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0" w:rsidRPr="00D96AFB" w:rsidRDefault="00F475D0" w:rsidP="001743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96AFB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475D0" w:rsidRPr="00D96AFB" w:rsidRDefault="00F475D0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50F" w:rsidRPr="00D96AFB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AF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9750F" w:rsidRPr="00D96AFB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AFB">
        <w:rPr>
          <w:rFonts w:ascii="Times New Roman" w:hAnsi="Times New Roman" w:cs="Times New Roman"/>
          <w:b/>
          <w:sz w:val="28"/>
          <w:szCs w:val="28"/>
        </w:rPr>
        <w:t>о достижении значений показателей государственной программы</w:t>
      </w:r>
    </w:p>
    <w:p w:rsidR="00F9750F" w:rsidRPr="00D96AFB" w:rsidRDefault="00F9750F" w:rsidP="0017438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AFB">
        <w:rPr>
          <w:rFonts w:ascii="Times New Roman" w:hAnsi="Times New Roman" w:cs="Times New Roman"/>
          <w:b/>
          <w:sz w:val="28"/>
          <w:szCs w:val="28"/>
        </w:rPr>
        <w:t xml:space="preserve"> «Развитие образования в Саратовской области»</w:t>
      </w:r>
    </w:p>
    <w:p w:rsidR="00F9750F" w:rsidRPr="00D96AFB" w:rsidRDefault="00095D66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A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2021 год</w:t>
      </w:r>
    </w:p>
    <w:p w:rsidR="0002619A" w:rsidRPr="00D96AFB" w:rsidRDefault="0002619A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5"/>
        <w:gridCol w:w="3262"/>
        <w:gridCol w:w="1290"/>
        <w:gridCol w:w="2100"/>
        <w:gridCol w:w="1798"/>
        <w:gridCol w:w="2278"/>
        <w:gridCol w:w="1563"/>
        <w:gridCol w:w="2821"/>
      </w:tblGrid>
      <w:tr w:rsidR="00B358B1" w:rsidRPr="00F35554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(наименование)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отклонений значений показателя (при наличии)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год, предшествующий </w:t>
            </w:r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отчетному</w:t>
            </w:r>
            <w:proofErr w:type="gramEnd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w:anchor="Par196" w:history="1">
              <w:r w:rsidRPr="00F35554">
                <w:rPr>
                  <w:rFonts w:ascii="Times New Roman" w:hAnsi="Times New Roman" w:cs="Times New Roman"/>
                  <w:b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572736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r w:rsidR="00F9750F"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gramEnd"/>
            <w:r w:rsidR="00F9750F"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достигнутые</w:t>
            </w:r>
            <w:proofErr w:type="gramEnd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выполнения,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государственной программы Саратовской области «Развитие образования в Саратовской области»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</w:rPr>
              <w:t>1</w:t>
            </w:r>
            <w:bookmarkStart w:id="1" w:name="sub_10401"/>
            <w:r w:rsidRPr="00F35554">
              <w:rPr>
                <w:rFonts w:ascii="Times New Roman" w:hAnsi="Times New Roman" w:cs="Times New Roman"/>
                <w:color w:val="000000" w:themeColor="text1"/>
              </w:rPr>
              <w:t>.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</w:rPr>
              <w:t>Доступность дошкольного образования для детей в возрасте до трех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" w:name="sub_10402"/>
            <w:r w:rsidRPr="00F35554">
              <w:rPr>
                <w:rFonts w:ascii="Times New Roman" w:hAnsi="Times New Roman" w:cs="Times New Roman"/>
              </w:rPr>
              <w:t>2.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" w:name="sub_10403"/>
            <w:r w:rsidRPr="00F35554">
              <w:rPr>
                <w:rFonts w:ascii="Times New Roman" w:hAnsi="Times New Roman" w:cs="Times New Roman"/>
              </w:rPr>
              <w:t>3.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участников регионального и заключительного этапа всероссийской олимпиады </w:t>
            </w:r>
            <w:r w:rsidRPr="00F35554">
              <w:rPr>
                <w:rFonts w:ascii="Times New Roman" w:hAnsi="Times New Roman" w:cs="Times New Roman"/>
              </w:rPr>
              <w:lastRenderedPageBreak/>
              <w:t xml:space="preserve">школьников, научных конференций, конкурсов, фестивалей, </w:t>
            </w:r>
            <w:proofErr w:type="spellStart"/>
            <w:proofErr w:type="gramStart"/>
            <w:r w:rsidRPr="00F35554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873101" w:rsidRPr="00F355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" w:name="sub_10404"/>
            <w:r w:rsidRPr="00F35554">
              <w:rPr>
                <w:rFonts w:ascii="Times New Roman" w:hAnsi="Times New Roman" w:cs="Times New Roman"/>
              </w:rPr>
              <w:lastRenderedPageBreak/>
              <w:t>4.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442A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73,02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442A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8476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4767">
              <w:rPr>
                <w:rFonts w:ascii="Times New Roman" w:hAnsi="Times New Roman" w:cs="Times New Roman"/>
                <w:sz w:val="24"/>
                <w:szCs w:val="24"/>
              </w:rPr>
              <w:t>оказатель перевыполнен на счет комплексной работы сферы профессиональных образовательных организаций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" w:name="sub_10405"/>
            <w:r w:rsidRPr="00F35554">
              <w:rPr>
                <w:rFonts w:ascii="Times New Roman" w:hAnsi="Times New Roman" w:cs="Times New Roman"/>
              </w:rPr>
              <w:t>5.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335C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92,</w:t>
            </w:r>
            <w:r w:rsidR="00095D66" w:rsidRPr="00F355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17654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17654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системы дошкольного образования»</w:t>
            </w: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4" w:rsidRPr="00F35554" w:rsidRDefault="00160DB4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" w:name="sub_104011"/>
            <w:r w:rsidRPr="00F35554">
              <w:rPr>
                <w:rFonts w:ascii="Times New Roman" w:hAnsi="Times New Roman" w:cs="Times New Roman"/>
              </w:rPr>
              <w:t>1.1.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4" w:rsidRPr="00F35554" w:rsidRDefault="00160DB4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</w:t>
            </w:r>
            <w:r w:rsidRPr="00F35554">
              <w:rPr>
                <w:rFonts w:ascii="Times New Roman" w:hAnsi="Times New Roman" w:cs="Times New Roman"/>
              </w:rPr>
              <w:lastRenderedPageBreak/>
              <w:t>образовательным программам дошкольного образования и присмотр и уход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4" w:rsidRPr="00F35554" w:rsidRDefault="00160DB4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4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4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1A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4" w:rsidRPr="00F35554" w:rsidRDefault="00A03E1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4" w:rsidRPr="00F35554" w:rsidRDefault="00160DB4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" w:name="sub_1040014"/>
            <w:r w:rsidRPr="00F35554">
              <w:rPr>
                <w:rFonts w:ascii="Times New Roman" w:hAnsi="Times New Roman" w:cs="Times New Roman"/>
              </w:rPr>
              <w:lastRenderedPageBreak/>
              <w:t>1.4.</w:t>
            </w:r>
            <w:bookmarkEnd w:id="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66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447DA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095D66" w:rsidRPr="00F355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6C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442A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" w:name="sub_1040017"/>
            <w:r w:rsidRPr="00F35554">
              <w:rPr>
                <w:rFonts w:ascii="Times New Roman" w:hAnsi="Times New Roman" w:cs="Times New Roman"/>
              </w:rPr>
              <w:t>1.7.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442A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B3159" w:rsidRPr="00F35554">
              <w:rPr>
                <w:rFonts w:ascii="Times New Roman" w:hAnsi="Times New Roman" w:cs="Times New Roman"/>
                <w:sz w:val="24"/>
                <w:szCs w:val="24"/>
              </w:rPr>
              <w:t>е менее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2028B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9" w:name="sub_104015"/>
            <w:r w:rsidRPr="00F35554">
              <w:rPr>
                <w:rFonts w:ascii="Times New Roman" w:hAnsi="Times New Roman" w:cs="Times New Roman"/>
              </w:rPr>
              <w:lastRenderedPageBreak/>
              <w:t>1.8.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дошкольных образовательных организаций, которым при прохождении аттестации присвоена первая или высшая квалификационная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68369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0213A9"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F35554">
              <w:rPr>
                <w:rFonts w:ascii="Times New Roman" w:hAnsi="Times New Roman" w:cs="Times New Roman"/>
                <w:bCs/>
              </w:rPr>
              <w:t>67,03</w:t>
            </w:r>
          </w:p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В связи эпидемиологической ситуацией, вызванной COVID-19, Министерством просвещения Российской Федерации изданы приказы о продлении до 31 декабря</w:t>
            </w:r>
          </w:p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2021 года срока действия квалификационных категорий педагогических работников, у которых он заканчивается в период</w:t>
            </w:r>
          </w:p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с 1 апреля</w:t>
            </w:r>
          </w:p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2020 года</w:t>
            </w:r>
          </w:p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1 октября 2021 года.</w:t>
            </w:r>
          </w:p>
          <w:p w:rsidR="00860D8D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Указанные меры привели к сокращению количества педагогических работников, желающих пройти аттестацию.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0" w:name="sub_104016"/>
            <w:r w:rsidRPr="00F35554">
              <w:rPr>
                <w:rFonts w:ascii="Times New Roman" w:hAnsi="Times New Roman" w:cs="Times New Roman"/>
              </w:rPr>
              <w:t>1.9.</w:t>
            </w:r>
            <w:bookmarkEnd w:id="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</w:t>
            </w:r>
            <w:proofErr w:type="spellStart"/>
            <w:r w:rsidRPr="00F35554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F35554">
              <w:rPr>
                <w:rFonts w:ascii="Times New Roman" w:hAnsi="Times New Roman" w:cs="Times New Roman"/>
              </w:rPr>
              <w:t>) от общего количества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A03E1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1" w:name="sub_104017"/>
            <w:r w:rsidRPr="00F35554">
              <w:rPr>
                <w:rFonts w:ascii="Times New Roman" w:hAnsi="Times New Roman" w:cs="Times New Roman"/>
              </w:rPr>
              <w:lastRenderedPageBreak/>
              <w:t>1.10.</w:t>
            </w:r>
            <w:bookmarkEnd w:id="1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956FD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741C4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2" w:name="sub_104018"/>
            <w:r w:rsidRPr="00F35554">
              <w:rPr>
                <w:rFonts w:ascii="Times New Roman" w:hAnsi="Times New Roman" w:cs="Times New Roman"/>
              </w:rPr>
              <w:t>1.11.</w:t>
            </w:r>
            <w:bookmarkEnd w:id="1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741C4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741C4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741C4" w:rsidP="00E856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  <w:p w:rsidR="000741C4" w:rsidRPr="00F35554" w:rsidRDefault="000741C4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741C4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61D3F"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C4" w:rsidRPr="00F35554" w:rsidRDefault="000741C4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3" w:name="sub_104019"/>
            <w:r w:rsidRPr="00F35554">
              <w:rPr>
                <w:rFonts w:ascii="Times New Roman" w:hAnsi="Times New Roman" w:cs="Times New Roman"/>
              </w:rPr>
              <w:t>1.12.</w:t>
            </w:r>
            <w:bookmarkEnd w:id="1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дошкольных образовательных организаций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68369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0" w:rsidRPr="00F35554" w:rsidRDefault="00447DA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4" w:name="sub_1040112"/>
            <w:r w:rsidRPr="00F35554">
              <w:rPr>
                <w:rFonts w:ascii="Times New Roman" w:hAnsi="Times New Roman" w:cs="Times New Roman"/>
              </w:rPr>
              <w:t>1.13.</w:t>
            </w:r>
            <w:bookmarkEnd w:id="1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Отношение среднемесячной заработной платы педагогических работников государственных (муниципальных) дошкольных образовательных организаций к </w:t>
            </w:r>
            <w:r w:rsidRPr="00F35554">
              <w:rPr>
                <w:rFonts w:ascii="Times New Roman" w:hAnsi="Times New Roman" w:cs="Times New Roman"/>
              </w:rPr>
              <w:lastRenderedPageBreak/>
              <w:t>среднемесячной заработной плате в сфере общего образования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F1323B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C2E"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F46E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29023,5*100/28271,</w:t>
            </w:r>
            <w:r w:rsidRPr="00F3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F46E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5" w:name="sub_1040113"/>
            <w:r w:rsidRPr="00F35554">
              <w:rPr>
                <w:rFonts w:ascii="Times New Roman" w:hAnsi="Times New Roman" w:cs="Times New Roman"/>
              </w:rPr>
              <w:lastRenderedPageBreak/>
              <w:t>1.14.</w:t>
            </w:r>
            <w:bookmarkEnd w:id="1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муниципальных дошкольных образовательных организаций, в которых проведен капитальный и 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95D6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1F247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не менее 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2028B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2028B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5C4125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5C4125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дошкольных образовательных организаций, в которых проведены мероприятия по укреплению материально-технической базы в соответствии с требованиями к осуществлению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5C4125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5C41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5C41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B3159"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0F2C8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25" w:rsidRPr="00F35554" w:rsidRDefault="005C41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F0" w:rsidRPr="00F35554" w:rsidRDefault="00CD36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6" w:name="sub_1040116"/>
            <w:r w:rsidRPr="00F35554">
              <w:rPr>
                <w:rFonts w:ascii="Times New Roman" w:hAnsi="Times New Roman" w:cs="Times New Roman"/>
              </w:rPr>
              <w:t>1.16.</w:t>
            </w:r>
            <w:bookmarkEnd w:id="1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F0" w:rsidRPr="00F35554" w:rsidRDefault="00CD36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Численность воспитанников негосударственных дошкольных образовательных организаций, которым из областного бюджета предоставлены субсидии юридическим лицам (за исключением субсидий государственным (муниципальным) учреждениям), индивидуальным предпринимателям на возмещение затрат на </w:t>
            </w:r>
            <w:r w:rsidRPr="00F35554">
              <w:rPr>
                <w:rFonts w:ascii="Times New Roman" w:hAnsi="Times New Roman" w:cs="Times New Roman"/>
              </w:rPr>
              <w:lastRenderedPageBreak/>
              <w:t>обеспечение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F0" w:rsidRPr="00F35554" w:rsidRDefault="00CD36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F0" w:rsidRPr="00F35554" w:rsidRDefault="00CD36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F0" w:rsidRPr="00F35554" w:rsidRDefault="00CD36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F0" w:rsidRPr="00F35554" w:rsidRDefault="00893F9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B63A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F0" w:rsidRPr="00F35554" w:rsidRDefault="00CD36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92" w:rsidRDefault="00CD36F0" w:rsidP="00893F92">
            <w:pPr>
              <w:pStyle w:val="a6"/>
              <w:jc w:val="center"/>
              <w:rPr>
                <w:sz w:val="22"/>
                <w:szCs w:val="22"/>
              </w:rPr>
            </w:pPr>
            <w:r w:rsidRPr="00F35554">
              <w:rPr>
                <w:rFonts w:ascii="Times New Roman" w:hAnsi="Times New Roman" w:cs="Times New Roman"/>
              </w:rPr>
              <w:t>Перевыполнение связано с</w:t>
            </w:r>
            <w:r w:rsidR="00893F92">
              <w:rPr>
                <w:rFonts w:ascii="Times New Roman" w:hAnsi="Times New Roman" w:cs="Times New Roman"/>
              </w:rPr>
              <w:t xml:space="preserve"> созданием 15 дополнительных мест в</w:t>
            </w:r>
            <w:r w:rsidRPr="00F35554">
              <w:rPr>
                <w:rFonts w:ascii="Times New Roman" w:hAnsi="Times New Roman" w:cs="Times New Roman"/>
              </w:rPr>
              <w:t xml:space="preserve"> </w:t>
            </w:r>
            <w:r w:rsidR="00893F92">
              <w:rPr>
                <w:sz w:val="22"/>
                <w:szCs w:val="22"/>
              </w:rPr>
              <w:t xml:space="preserve">детском </w:t>
            </w:r>
            <w:r w:rsidR="00893F92" w:rsidRPr="005F058F">
              <w:rPr>
                <w:sz w:val="22"/>
                <w:szCs w:val="22"/>
              </w:rPr>
              <w:t>сад</w:t>
            </w:r>
            <w:r w:rsidR="00893F92">
              <w:rPr>
                <w:sz w:val="22"/>
                <w:szCs w:val="22"/>
              </w:rPr>
              <w:t>у</w:t>
            </w:r>
            <w:r w:rsidR="00893F92" w:rsidRPr="005F058F">
              <w:rPr>
                <w:sz w:val="22"/>
                <w:szCs w:val="22"/>
              </w:rPr>
              <w:t xml:space="preserve"> «Стрекоза» </w:t>
            </w:r>
            <w:proofErr w:type="gramStart"/>
            <w:r w:rsidR="00893F92" w:rsidRPr="005F058F">
              <w:rPr>
                <w:sz w:val="22"/>
                <w:szCs w:val="22"/>
              </w:rPr>
              <w:t>г</w:t>
            </w:r>
            <w:proofErr w:type="gramEnd"/>
            <w:r w:rsidR="00893F92" w:rsidRPr="005F058F">
              <w:rPr>
                <w:sz w:val="22"/>
                <w:szCs w:val="22"/>
              </w:rPr>
              <w:t xml:space="preserve">. Энгельс </w:t>
            </w:r>
            <w:r w:rsidR="00893F92">
              <w:rPr>
                <w:sz w:val="22"/>
                <w:szCs w:val="22"/>
              </w:rPr>
              <w:t>(</w:t>
            </w:r>
            <w:r w:rsidR="00893F92" w:rsidRPr="005F058F">
              <w:rPr>
                <w:sz w:val="22"/>
                <w:szCs w:val="22"/>
              </w:rPr>
              <w:t>ИП Исаева О.В.</w:t>
            </w:r>
            <w:r w:rsidR="00893F92">
              <w:rPr>
                <w:sz w:val="22"/>
                <w:szCs w:val="22"/>
              </w:rPr>
              <w:t>) и</w:t>
            </w:r>
            <w:r w:rsidR="00893F92" w:rsidRPr="005F058F">
              <w:rPr>
                <w:sz w:val="22"/>
                <w:szCs w:val="22"/>
              </w:rPr>
              <w:t xml:space="preserve"> </w:t>
            </w:r>
            <w:r w:rsidRPr="00F35554">
              <w:rPr>
                <w:rFonts w:ascii="Times New Roman" w:hAnsi="Times New Roman" w:cs="Times New Roman"/>
              </w:rPr>
              <w:t xml:space="preserve">увеличением </w:t>
            </w:r>
          </w:p>
          <w:p w:rsidR="00795791" w:rsidRDefault="00893F92" w:rsidP="00795791">
            <w:pPr>
              <w:pStyle w:val="a6"/>
              <w:jc w:val="center"/>
            </w:pPr>
            <w:r>
              <w:rPr>
                <w:sz w:val="22"/>
                <w:szCs w:val="22"/>
              </w:rPr>
              <w:t xml:space="preserve">численности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в </w:t>
            </w:r>
            <w:r w:rsidRPr="005F058F">
              <w:rPr>
                <w:sz w:val="22"/>
                <w:szCs w:val="22"/>
              </w:rPr>
              <w:t>ЧДОУ «Детский сад № 111 открытого акционерного общества «Российские железные дороги»</w:t>
            </w:r>
            <w:r>
              <w:rPr>
                <w:sz w:val="22"/>
                <w:szCs w:val="22"/>
              </w:rPr>
              <w:t xml:space="preserve"> на 3 человека</w:t>
            </w:r>
          </w:p>
          <w:p w:rsidR="00795791" w:rsidRPr="00795791" w:rsidRDefault="00795791" w:rsidP="00795791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CD36F0" w:rsidRPr="00F35554" w:rsidRDefault="00CD36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1.17.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Доступность получения методической, психолого-педагогической, диагностической и консультативной помощи для родителей (законных представителей) детей в возрасте от 2 месяцев до 3 лет, обратившихся за получением помощи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96,12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C075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96,12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C075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bookmarkStart w:id="17" w:name="sub_104002"/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9447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instrText>HYPERLINK \l "sub_10120"</w:instrTex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00BB0" w:rsidRPr="00F35554">
              <w:rPr>
                <w:rStyle w:val="a7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Подпрограмма 2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общего и дополнительного образования</w:t>
            </w:r>
            <w:bookmarkEnd w:id="17"/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8" w:name="sub_104021"/>
            <w:r w:rsidRPr="00F35554">
              <w:rPr>
                <w:rFonts w:ascii="Times New Roman" w:hAnsi="Times New Roman" w:cs="Times New Roman"/>
              </w:rPr>
              <w:t>2.1.</w:t>
            </w:r>
            <w:bookmarkEnd w:id="1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213A9" w:rsidRPr="00F355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9" w:name="sub_104022"/>
            <w:r w:rsidRPr="00F35554">
              <w:rPr>
                <w:rFonts w:ascii="Times New Roman" w:hAnsi="Times New Roman" w:cs="Times New Roman"/>
              </w:rPr>
              <w:t>2.2.</w:t>
            </w:r>
            <w:bookmarkEnd w:id="1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Число детей, охваченных дея</w:t>
            </w:r>
            <w:r w:rsidR="00D409E2" w:rsidRPr="00F35554">
              <w:rPr>
                <w:rFonts w:ascii="Times New Roman" w:hAnsi="Times New Roman" w:cs="Times New Roman"/>
              </w:rPr>
              <w:t>тельностью детских технопарков «</w:t>
            </w:r>
            <w:proofErr w:type="spellStart"/>
            <w:r w:rsidRPr="00F35554">
              <w:rPr>
                <w:rFonts w:ascii="Times New Roman" w:hAnsi="Times New Roman" w:cs="Times New Roman"/>
              </w:rPr>
              <w:t>Кванториум</w:t>
            </w:r>
            <w:proofErr w:type="spellEnd"/>
            <w:proofErr w:type="gramStart"/>
            <w:r w:rsidR="00D409E2" w:rsidRPr="00F35554">
              <w:rPr>
                <w:rFonts w:ascii="Times New Roman" w:hAnsi="Times New Roman" w:cs="Times New Roman"/>
              </w:rPr>
              <w:t>»(</w:t>
            </w:r>
            <w:proofErr w:type="gramEnd"/>
            <w:r w:rsidR="00D409E2" w:rsidRPr="00F35554">
              <w:rPr>
                <w:rFonts w:ascii="Times New Roman" w:hAnsi="Times New Roman" w:cs="Times New Roman"/>
              </w:rPr>
              <w:t>мобильных технопарков «</w:t>
            </w:r>
            <w:proofErr w:type="spellStart"/>
            <w:r w:rsidR="00D409E2" w:rsidRPr="00F35554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="00D409E2" w:rsidRPr="00F35554">
              <w:rPr>
                <w:rFonts w:ascii="Times New Roman" w:hAnsi="Times New Roman" w:cs="Times New Roman"/>
              </w:rPr>
              <w:t>»</w:t>
            </w:r>
            <w:r w:rsidRPr="00F35554">
              <w:rPr>
                <w:rFonts w:ascii="Times New Roman" w:hAnsi="Times New Roman" w:cs="Times New Roman"/>
              </w:rPr>
              <w:t xml:space="preserve">) и других проектов, направленных на обеспечение доступности дополнительных общеобразовательных программ естественнонаучной и технической </w:t>
            </w:r>
            <w:r w:rsidRPr="00F35554">
              <w:rPr>
                <w:rFonts w:ascii="Times New Roman" w:hAnsi="Times New Roman" w:cs="Times New Roman"/>
              </w:rPr>
              <w:lastRenderedPageBreak/>
              <w:t>направленностей, соответствующих приоритетным направлениям технологического развития Российской Федерации,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2E" w:rsidRPr="00F35554" w:rsidRDefault="00772C2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0" w:name="sub_104023"/>
            <w:r w:rsidRPr="00F35554">
              <w:rPr>
                <w:rFonts w:ascii="Times New Roman" w:hAnsi="Times New Roman" w:cs="Times New Roman"/>
              </w:rPr>
              <w:lastRenderedPageBreak/>
              <w:t>2.3.</w:t>
            </w:r>
            <w:bookmarkEnd w:id="2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Число участников открытых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онлайн-уроков</w:t>
            </w:r>
            <w:proofErr w:type="spellEnd"/>
            <w:r w:rsidRPr="00F35554">
              <w:rPr>
                <w:rFonts w:ascii="Times New Roman" w:hAnsi="Times New Roman" w:cs="Times New Roman"/>
              </w:rPr>
              <w:t>, реализуемых с учет</w:t>
            </w:r>
            <w:r w:rsidR="007A7B06" w:rsidRPr="00F35554">
              <w:rPr>
                <w:rFonts w:ascii="Times New Roman" w:hAnsi="Times New Roman" w:cs="Times New Roman"/>
              </w:rPr>
              <w:t>ом опыта цикла открытых уроков «</w:t>
            </w:r>
            <w:proofErr w:type="spellStart"/>
            <w:r w:rsidRPr="00F35554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="007A7B06" w:rsidRPr="00F35554">
              <w:rPr>
                <w:rFonts w:ascii="Times New Roman" w:hAnsi="Times New Roman" w:cs="Times New Roman"/>
              </w:rPr>
              <w:t>», «</w:t>
            </w:r>
            <w:r w:rsidRPr="00F35554">
              <w:rPr>
                <w:rFonts w:ascii="Times New Roman" w:hAnsi="Times New Roman" w:cs="Times New Roman"/>
              </w:rPr>
              <w:t>Уроки настоящего</w:t>
            </w:r>
            <w:r w:rsidR="007A7B06" w:rsidRPr="00F35554">
              <w:rPr>
                <w:rFonts w:ascii="Times New Roman" w:hAnsi="Times New Roman" w:cs="Times New Roman"/>
              </w:rPr>
              <w:t>»</w:t>
            </w:r>
            <w:r w:rsidRPr="00F35554">
              <w:rPr>
                <w:rFonts w:ascii="Times New Roman" w:hAnsi="Times New Roman" w:cs="Times New Roman"/>
              </w:rPr>
              <w:t xml:space="preserve">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68369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млн.</w:t>
            </w:r>
            <w:r w:rsidR="00860D8D" w:rsidRPr="00F35554">
              <w:rPr>
                <w:rFonts w:ascii="Times New Roman" w:hAnsi="Times New Roman" w:cs="Times New Roman"/>
              </w:rPr>
              <w:t xml:space="preserve">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FD770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43AE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43AE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1" w:name="sub_104024"/>
            <w:r w:rsidRPr="00F35554">
              <w:rPr>
                <w:rFonts w:ascii="Times New Roman" w:hAnsi="Times New Roman" w:cs="Times New Roman"/>
              </w:rPr>
              <w:t>2.4.</w:t>
            </w:r>
            <w:bookmarkEnd w:id="2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2" w:name="sub_1040255"/>
            <w:r w:rsidRPr="00F35554">
              <w:rPr>
                <w:rFonts w:ascii="Times New Roman" w:hAnsi="Times New Roman" w:cs="Times New Roman"/>
              </w:rPr>
              <w:t>2.5.</w:t>
            </w:r>
            <w:bookmarkEnd w:id="2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</w:t>
            </w:r>
            <w:r w:rsidRPr="00F35554">
              <w:rPr>
                <w:rFonts w:ascii="Times New Roman" w:hAnsi="Times New Roman" w:cs="Times New Roman"/>
              </w:rPr>
              <w:lastRenderedPageBreak/>
              <w:t>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A03E1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A03E1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FD770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3" w:name="sub_10427"/>
            <w:r w:rsidRPr="00F35554">
              <w:rPr>
                <w:rFonts w:ascii="Times New Roman" w:hAnsi="Times New Roman" w:cs="Times New Roman"/>
              </w:rPr>
              <w:t>2.7.</w:t>
            </w:r>
            <w:bookmarkEnd w:id="2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FD770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созданных новых мест в общеобразовательных организациях области, нарастающим итогом к 2018 году в рамках регионального проекта «Современная школа» </w:t>
            </w:r>
            <w:hyperlink r:id="rId7" w:history="1">
              <w:r w:rsidRPr="00F35554">
                <w:rPr>
                  <w:rStyle w:val="a7"/>
                  <w:rFonts w:ascii="Times New Roman" w:hAnsi="Times New Roman" w:cs="Times New Roman"/>
                  <w:color w:val="auto"/>
                </w:rPr>
                <w:t>национального проекта</w:t>
              </w:r>
            </w:hyperlink>
            <w:r w:rsidRPr="00F35554">
              <w:rPr>
                <w:rFonts w:ascii="Times New Roman" w:hAnsi="Times New Roman" w:cs="Times New Roman"/>
              </w:rPr>
              <w:t xml:space="preserve"> «Образование»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FD770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C075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C075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03" w:rsidRPr="00F35554" w:rsidRDefault="00FD770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4" w:name="sub_10428"/>
            <w:r w:rsidRPr="00F35554">
              <w:rPr>
                <w:rFonts w:ascii="Times New Roman" w:hAnsi="Times New Roman" w:cs="Times New Roman"/>
              </w:rPr>
              <w:t>2.8.</w:t>
            </w:r>
            <w:bookmarkEnd w:id="2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общеобразовательным </w:t>
            </w:r>
            <w:r w:rsidRPr="00F35554">
              <w:rPr>
                <w:rFonts w:ascii="Times New Roman" w:hAnsi="Times New Roman" w:cs="Times New Roman"/>
              </w:rPr>
              <w:lastRenderedPageBreak/>
              <w:t>программам,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C075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C075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0213A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2.9.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0213A9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0213A9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F84ED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F84ED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A9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5" w:name="sub_104211"/>
            <w:r w:rsidRPr="00F35554">
              <w:rPr>
                <w:rFonts w:ascii="Times New Roman" w:hAnsi="Times New Roman" w:cs="Times New Roman"/>
              </w:rPr>
              <w:t>2.11.</w:t>
            </w:r>
            <w:bookmarkEnd w:id="2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общеобразовательных организаций, расположенных в сельской местности и малых городах, в которых отремонтированы спортзалы</w:t>
            </w:r>
            <w:r w:rsidR="0012089B" w:rsidRPr="00F35554">
              <w:rPr>
                <w:rFonts w:ascii="Times New Roman" w:hAnsi="Times New Roman" w:cs="Times New Roman"/>
              </w:rPr>
              <w:t xml:space="preserve">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A03E1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A03E1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6" w:name="sub_104215"/>
            <w:r w:rsidRPr="00F35554">
              <w:rPr>
                <w:rFonts w:ascii="Times New Roman" w:hAnsi="Times New Roman" w:cs="Times New Roman"/>
              </w:rPr>
              <w:t>2.15.</w:t>
            </w:r>
            <w:bookmarkEnd w:id="2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167B0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35554">
              <w:rPr>
                <w:rFonts w:ascii="Times New Roman" w:hAnsi="Times New Roman" w:cs="Times New Roman"/>
              </w:rPr>
              <w:t xml:space="preserve">Численность обучающихся, общеобразовательной организации, охваченных образовательными программами общего образования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естественно-научной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и технологической направленностей на базе школьного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Кванториума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7" w:name="sub_104217"/>
            <w:r w:rsidRPr="00F35554">
              <w:rPr>
                <w:rFonts w:ascii="Times New Roman" w:hAnsi="Times New Roman" w:cs="Times New Roman"/>
              </w:rPr>
              <w:t>2.17.</w:t>
            </w:r>
            <w:bookmarkEnd w:id="2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Численность обучающихся, охваченных основными и дополнительными общеобразовательными программами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естественно-научной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F35554">
              <w:rPr>
                <w:rFonts w:ascii="Times New Roman" w:hAnsi="Times New Roman" w:cs="Times New Roman"/>
              </w:rPr>
              <w:t>технологической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направленностей в </w:t>
            </w:r>
            <w:r w:rsidRPr="00F35554">
              <w:rPr>
                <w:rFonts w:ascii="Times New Roman" w:hAnsi="Times New Roman" w:cs="Times New Roman"/>
              </w:rPr>
              <w:lastRenderedPageBreak/>
              <w:t>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тыс.</w:t>
            </w:r>
          </w:p>
          <w:p w:rsidR="00E237F9" w:rsidRPr="00F35554" w:rsidRDefault="00E237F9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8569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8569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="00BA3D5C"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8" w:name="sub_104025"/>
            <w:r w:rsidRPr="00F35554">
              <w:rPr>
                <w:rFonts w:ascii="Times New Roman" w:hAnsi="Times New Roman" w:cs="Times New Roman"/>
              </w:rPr>
              <w:t>2.18.</w:t>
            </w:r>
            <w:bookmarkEnd w:id="2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детей-инвалидов, имеющих соответствующие показания с сохранным интеллектом и не имеющих противопоказаний, обучающихся на дому с использованием дистанционных форм обучения от всех детей-инвалидов, которым показана дистанционная форма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9" w:name="sub_104026"/>
            <w:r w:rsidRPr="00F35554">
              <w:rPr>
                <w:rFonts w:ascii="Times New Roman" w:hAnsi="Times New Roman" w:cs="Times New Roman"/>
              </w:rPr>
              <w:t>2.1</w:t>
            </w:r>
            <w:bookmarkEnd w:id="29"/>
            <w:r w:rsidR="00E237F9" w:rsidRPr="00F3555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организаций общего образования, которым при прохождении аттестации присвоена первая 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  <w:r w:rsidR="00E8569C"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A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0" w:name="sub_104027"/>
            <w:r w:rsidRPr="00F35554">
              <w:rPr>
                <w:rFonts w:ascii="Times New Roman" w:hAnsi="Times New Roman" w:cs="Times New Roman"/>
              </w:rPr>
              <w:t>2.20</w:t>
            </w:r>
            <w:r w:rsidR="00F3357A" w:rsidRPr="00F35554">
              <w:rPr>
                <w:rFonts w:ascii="Times New Roman" w:hAnsi="Times New Roman" w:cs="Times New Roman"/>
              </w:rPr>
              <w:t>.</w:t>
            </w:r>
            <w:bookmarkEnd w:id="3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A" w:rsidRPr="00F35554" w:rsidRDefault="00F3357A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программ дополнительного образования, которым при прохождении аттестации присвоена первая и высшая категории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A" w:rsidRPr="00F35554" w:rsidRDefault="00F3357A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A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A" w:rsidRPr="00F35554" w:rsidRDefault="00F3357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67,23</w:t>
            </w:r>
          </w:p>
          <w:p w:rsidR="00F3357A" w:rsidRPr="00F35554" w:rsidRDefault="00F3357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A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связи эпидемиологической ситуацией, вызванной COVID-19, Министерством просвещения Российской Федерации изданы приказы о продлении до 31 декабря 2021 года срока действия </w:t>
            </w: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квалификационных категорий педагогических работников, у которых он заканчивается в период</w:t>
            </w:r>
          </w:p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с 1 апреля</w:t>
            </w:r>
          </w:p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2020 года</w:t>
            </w:r>
          </w:p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по 1 октября  2021 года.</w:t>
            </w:r>
          </w:p>
          <w:p w:rsidR="00F3357A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Указанные меры привели к сокращению количества педагогических работников, желающих пройти аттестацию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1" w:name="sub_104028"/>
            <w:r w:rsidRPr="00F35554">
              <w:rPr>
                <w:rFonts w:ascii="Times New Roman" w:hAnsi="Times New Roman" w:cs="Times New Roman"/>
              </w:rPr>
              <w:lastRenderedPageBreak/>
              <w:t>2.21.</w:t>
            </w:r>
            <w:bookmarkEnd w:id="3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68" w:rsidRPr="00F35554" w:rsidRDefault="007642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В связи с отменой проведения обязательного ЕГЭ по математике (базовый уровень), в текущем году учитывались только результаты ЕГЭ по русскому языку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2" w:name="sub_104029"/>
            <w:r w:rsidRPr="00F35554">
              <w:rPr>
                <w:rFonts w:ascii="Times New Roman" w:hAnsi="Times New Roman" w:cs="Times New Roman"/>
              </w:rPr>
              <w:t>2.22</w:t>
            </w:r>
            <w:r w:rsidR="00860D8D" w:rsidRPr="00F35554">
              <w:rPr>
                <w:rFonts w:ascii="Times New Roman" w:hAnsi="Times New Roman" w:cs="Times New Roman"/>
              </w:rPr>
              <w:t>.</w:t>
            </w:r>
            <w:bookmarkEnd w:id="3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выпускников государственных (муниципальных) общеобразовательных организаций, не получивших аттестат о среднем общем </w:t>
            </w:r>
            <w:r w:rsidRPr="00F35554">
              <w:rPr>
                <w:rFonts w:ascii="Times New Roman" w:hAnsi="Times New Roman" w:cs="Times New Roman"/>
              </w:rPr>
              <w:lastRenderedPageBreak/>
              <w:t>образовании от числа выпускников, участвовавших в ГИА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213A9" w:rsidRPr="00F355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642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7642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3" w:name="sub_1040210"/>
            <w:r w:rsidRPr="00F35554">
              <w:rPr>
                <w:rFonts w:ascii="Times New Roman" w:hAnsi="Times New Roman" w:cs="Times New Roman"/>
              </w:rPr>
              <w:lastRenderedPageBreak/>
              <w:t>2.23</w:t>
            </w:r>
            <w:r w:rsidR="00860D8D" w:rsidRPr="00F35554">
              <w:rPr>
                <w:rFonts w:ascii="Times New Roman" w:hAnsi="Times New Roman" w:cs="Times New Roman"/>
              </w:rPr>
              <w:t>.</w:t>
            </w:r>
            <w:bookmarkEnd w:id="3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167B0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167B0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213A9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4" w:name="sub_1040211"/>
            <w:r w:rsidRPr="00F35554">
              <w:rPr>
                <w:rFonts w:ascii="Times New Roman" w:hAnsi="Times New Roman" w:cs="Times New Roman"/>
              </w:rPr>
              <w:t>2.24</w:t>
            </w:r>
            <w:r w:rsidR="00860D8D" w:rsidRPr="00F35554">
              <w:rPr>
                <w:rFonts w:ascii="Times New Roman" w:hAnsi="Times New Roman" w:cs="Times New Roman"/>
              </w:rPr>
              <w:t>.</w:t>
            </w:r>
            <w:bookmarkEnd w:id="3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участников Всероссийской Олимпиады школьников по общеобразовательным предметам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660D3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191D" w:rsidRPr="00F355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660D3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5" w:name="sub_1040212"/>
            <w:r w:rsidRPr="00F35554">
              <w:rPr>
                <w:rFonts w:ascii="Times New Roman" w:hAnsi="Times New Roman" w:cs="Times New Roman"/>
              </w:rPr>
              <w:t>2.25</w:t>
            </w:r>
            <w:r w:rsidR="00860D8D" w:rsidRPr="00F35554">
              <w:rPr>
                <w:rFonts w:ascii="Times New Roman" w:hAnsi="Times New Roman" w:cs="Times New Roman"/>
              </w:rPr>
              <w:t>.</w:t>
            </w:r>
            <w:bookmarkEnd w:id="3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A18A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C94A34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C94A34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6" w:name="sub_1040213"/>
            <w:r w:rsidRPr="00F35554">
              <w:rPr>
                <w:rFonts w:ascii="Times New Roman" w:hAnsi="Times New Roman" w:cs="Times New Roman"/>
              </w:rPr>
              <w:t>2.26</w:t>
            </w:r>
            <w:r w:rsidR="00860D8D" w:rsidRPr="00F35554">
              <w:rPr>
                <w:rFonts w:ascii="Times New Roman" w:hAnsi="Times New Roman" w:cs="Times New Roman"/>
              </w:rPr>
              <w:t>.</w:t>
            </w:r>
            <w:bookmarkEnd w:id="3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F35554">
              <w:rPr>
                <w:rFonts w:ascii="Times New Roman" w:hAnsi="Times New Roman" w:cs="Times New Roman"/>
              </w:rPr>
              <w:lastRenderedPageBreak/>
              <w:t>безбарьерная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8569C" w:rsidRPr="00F355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7" w:name="sub_1040214"/>
            <w:r w:rsidRPr="00F35554">
              <w:rPr>
                <w:rFonts w:ascii="Times New Roman" w:hAnsi="Times New Roman" w:cs="Times New Roman"/>
              </w:rPr>
              <w:lastRenderedPageBreak/>
              <w:t>2.2</w:t>
            </w:r>
            <w:r w:rsidR="00E237F9" w:rsidRPr="00F35554">
              <w:rPr>
                <w:rFonts w:ascii="Times New Roman" w:hAnsi="Times New Roman" w:cs="Times New Roman"/>
              </w:rPr>
              <w:t>7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3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8" w:name="sub_1040215"/>
            <w:r w:rsidRPr="00F35554">
              <w:rPr>
                <w:rFonts w:ascii="Times New Roman" w:hAnsi="Times New Roman" w:cs="Times New Roman"/>
              </w:rPr>
              <w:t>2.2</w:t>
            </w:r>
            <w:r w:rsidR="00E237F9" w:rsidRPr="00F35554">
              <w:rPr>
                <w:rFonts w:ascii="Times New Roman" w:hAnsi="Times New Roman" w:cs="Times New Roman"/>
              </w:rPr>
              <w:t>8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3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выпускников-инвалидов 9-11 классов, охваченных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работой, в общей численности выпускников-инвалидов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A18A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A3D5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9" w:name="sub_1040216"/>
            <w:r w:rsidRPr="00F35554">
              <w:rPr>
                <w:rFonts w:ascii="Times New Roman" w:hAnsi="Times New Roman" w:cs="Times New Roman"/>
              </w:rPr>
              <w:t>2.29.</w:t>
            </w:r>
            <w:bookmarkEnd w:id="3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55" w:rsidRPr="00F35554" w:rsidRDefault="00F737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0" w:name="sub_1040217"/>
            <w:r w:rsidRPr="00F35554">
              <w:rPr>
                <w:rFonts w:ascii="Times New Roman" w:hAnsi="Times New Roman" w:cs="Times New Roman"/>
              </w:rPr>
              <w:t>2.30</w:t>
            </w:r>
            <w:r w:rsidR="00860D8D" w:rsidRPr="00F35554">
              <w:rPr>
                <w:rFonts w:ascii="Times New Roman" w:hAnsi="Times New Roman" w:cs="Times New Roman"/>
              </w:rPr>
              <w:t>.</w:t>
            </w:r>
            <w:bookmarkEnd w:id="4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зданий общеобразовательных организаций с износом 50 процентов и выше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826D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B3544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313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1" w:name="sub_1040026"/>
            <w:r w:rsidRPr="00F35554">
              <w:rPr>
                <w:rFonts w:ascii="Times New Roman" w:hAnsi="Times New Roman" w:cs="Times New Roman"/>
              </w:rPr>
              <w:lastRenderedPageBreak/>
              <w:t>2.32</w:t>
            </w:r>
            <w:r w:rsidR="00052313" w:rsidRPr="00F35554">
              <w:rPr>
                <w:rFonts w:ascii="Times New Roman" w:hAnsi="Times New Roman" w:cs="Times New Roman"/>
              </w:rPr>
              <w:t>.</w:t>
            </w:r>
            <w:bookmarkEnd w:id="4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Отношение среднемесячной средней заработной платы педагогических работников государственных (муниципальных):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образовательных организаций общего образования к среднемесячному доходу от трудовой деятельности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3244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35588,0*100/30797,1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32445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образовательных организаций дополнительного образования детей к среднемесячной заработной плате учителей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32061,2*100/31344,9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8A" w:rsidRPr="00F35554" w:rsidRDefault="003B6B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2" w:name="sub_1040027"/>
            <w:r w:rsidRPr="00F35554">
              <w:rPr>
                <w:rFonts w:ascii="Times New Roman" w:hAnsi="Times New Roman" w:cs="Times New Roman"/>
              </w:rPr>
              <w:t>2.33</w:t>
            </w:r>
            <w:r w:rsidR="00860D8D" w:rsidRPr="00F35554">
              <w:rPr>
                <w:rFonts w:ascii="Times New Roman" w:hAnsi="Times New Roman" w:cs="Times New Roman"/>
              </w:rPr>
              <w:t>.</w:t>
            </w:r>
            <w:bookmarkEnd w:id="4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муниципальных общеобразовательных организаций, в которых соблюдены требования к воздушно-тепловому режиму, водоснабжению и канализации, от общего количества общеобразовательных муниципальных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860D8D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DE199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  <w:r w:rsidR="000213A9" w:rsidRPr="00F355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3431D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3431DE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8D" w:rsidRPr="00F35554" w:rsidRDefault="00B358B1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8B1">
              <w:rPr>
                <w:rFonts w:ascii="Times New Roman" w:hAnsi="Times New Roman" w:cs="Times New Roman"/>
                <w:sz w:val="24"/>
                <w:szCs w:val="24"/>
              </w:rPr>
              <w:t>Перевыполнение связано с достижением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всех муниципальных образовательных организациях области оптимального соблюдения требований </w:t>
            </w:r>
            <w:r w:rsidRPr="00B358B1">
              <w:rPr>
                <w:rFonts w:ascii="Times New Roman" w:hAnsi="Times New Roman" w:cs="Times New Roman"/>
                <w:sz w:val="24"/>
                <w:szCs w:val="24"/>
              </w:rPr>
              <w:t>к воздушно-тепловому режиму, водоснабжению и канализации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счет благоустройства</w:t>
            </w:r>
            <w:r w:rsidRPr="00B358B1">
              <w:rPr>
                <w:rFonts w:ascii="Times New Roman" w:hAnsi="Times New Roman" w:cs="Times New Roman"/>
                <w:sz w:val="24"/>
                <w:szCs w:val="24"/>
              </w:rPr>
              <w:t xml:space="preserve"> зданий 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3" w:name="sub_1040030"/>
            <w:r w:rsidRPr="00F35554">
              <w:rPr>
                <w:rFonts w:ascii="Times New Roman" w:hAnsi="Times New Roman" w:cs="Times New Roman"/>
              </w:rPr>
              <w:t>2.36.</w:t>
            </w:r>
            <w:bookmarkEnd w:id="4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Численность обучающихся (воспитанников) негосударственных общеобразовательных организаций, которым из </w:t>
            </w:r>
            <w:r w:rsidRPr="00F35554">
              <w:rPr>
                <w:rFonts w:ascii="Times New Roman" w:hAnsi="Times New Roman" w:cs="Times New Roman"/>
              </w:rPr>
              <w:lastRenderedPageBreak/>
              <w:t>областного бюджета предоставлены субсидии юридическим лицам (за исключением субсидий государственным (муниципальным) учреждениям), индивидуальным предпринимателям на возмещение затрат на обеспечение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E856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8D" w:rsidRPr="00F35554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Перевыполнение связано с увеличением </w:t>
            </w:r>
            <w:r w:rsidR="00BF002F" w:rsidRPr="00F355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декабре 2021 года количества частных учреждений, которым выплачиваются </w:t>
            </w:r>
            <w:r w:rsidR="00BF002F" w:rsidRPr="00F355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субсидии на обеспечение образовательной деятельности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4" w:name="sub_1040031"/>
            <w:r w:rsidRPr="00F35554">
              <w:rPr>
                <w:rFonts w:ascii="Times New Roman" w:hAnsi="Times New Roman" w:cs="Times New Roman"/>
              </w:rPr>
              <w:lastRenderedPageBreak/>
              <w:t>2.37.</w:t>
            </w:r>
            <w:bookmarkEnd w:id="4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Численность обучающихся частных образовательных организаций, осуществляющих образовательную деятельность по образовательным программам начального общего образования, которые обеспечены горячим питанием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E237F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CD36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CD36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F9" w:rsidRPr="00F35554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В связи с несоответствием предоставленных заявок и подачей заявлений на отзыв заявки от частных общеобразовательных учреждений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77" w:rsidRPr="00F35554" w:rsidRDefault="00C15677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5" w:name="sub_1040032"/>
            <w:r w:rsidRPr="00F35554">
              <w:rPr>
                <w:rFonts w:ascii="Times New Roman" w:hAnsi="Times New Roman" w:cs="Times New Roman"/>
              </w:rPr>
              <w:t>2.38.</w:t>
            </w:r>
            <w:bookmarkEnd w:id="4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77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35554">
              <w:rPr>
                <w:rFonts w:ascii="Times New Roman" w:hAnsi="Times New Roman" w:cs="Times New Roman"/>
              </w:rPr>
              <w:t xml:space="preserve">Доля обучающихся по образовательным программам начального общего образования в частной образовательной организации, осуществляющей образовательную деятельность по имеющим государственную аккредитацию основным </w:t>
            </w:r>
            <w:r w:rsidRPr="00F35554">
              <w:rPr>
                <w:rFonts w:ascii="Times New Roman" w:hAnsi="Times New Roman" w:cs="Times New Roman"/>
              </w:rPr>
              <w:lastRenderedPageBreak/>
              <w:t>общеобразовательным программам, обеспеченных горячим питанием, от общего количества обучающихся по образовательным программам начального общего образования в частной образовательной организации, осуществляющей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77" w:rsidRPr="00F35554" w:rsidRDefault="00C15677" w:rsidP="00E856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77" w:rsidRPr="00F35554" w:rsidRDefault="00C1567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77" w:rsidRPr="00F35554" w:rsidRDefault="00C1567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77" w:rsidRPr="00F35554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77" w:rsidRPr="00F35554" w:rsidRDefault="00CD36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1B" w:rsidRDefault="00930C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В связи с несоответствием предоставленных заявок и подачей заявлений на отзыв заявки от частных общеобразовательных учреждений.</w:t>
            </w:r>
            <w:r w:rsidR="006B2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F1B" w:rsidRDefault="006B2F1B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677" w:rsidRPr="00F35554" w:rsidRDefault="00C1567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94478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sub_10130" w:history="1">
              <w:r w:rsidR="00400BB0" w:rsidRPr="00F35554">
                <w:rPr>
                  <w:rStyle w:val="a7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Подпрограмма 3</w:t>
              </w:r>
            </w:hyperlink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одаренных детей Саратовской области»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6" w:name="sub_104031"/>
            <w:r w:rsidRPr="00F35554">
              <w:rPr>
                <w:rFonts w:ascii="Times New Roman" w:hAnsi="Times New Roman" w:cs="Times New Roman"/>
              </w:rPr>
              <w:t>3.1.</w:t>
            </w:r>
            <w:bookmarkEnd w:id="4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победителей и </w:t>
            </w:r>
            <w:proofErr w:type="gramStart"/>
            <w:r w:rsidRPr="00F35554">
              <w:rPr>
                <w:rFonts w:ascii="Times New Roman" w:hAnsi="Times New Roman" w:cs="Times New Roman"/>
              </w:rPr>
              <w:t>призеров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всероссийских и международных олимпиад, конкурсов, фестивалей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7" w:name="sub_104032"/>
            <w:r w:rsidRPr="00F35554">
              <w:rPr>
                <w:rFonts w:ascii="Times New Roman" w:hAnsi="Times New Roman" w:cs="Times New Roman"/>
              </w:rPr>
              <w:t>3.2.</w:t>
            </w:r>
            <w:bookmarkEnd w:id="4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35554">
              <w:rPr>
                <w:rFonts w:ascii="Times New Roman" w:hAnsi="Times New Roman" w:cs="Times New Roman"/>
              </w:rPr>
              <w:t>Количество одаренных детей уча</w:t>
            </w:r>
            <w:r w:rsidR="007A7B06" w:rsidRPr="00F35554">
              <w:rPr>
                <w:rFonts w:ascii="Times New Roman" w:hAnsi="Times New Roman" w:cs="Times New Roman"/>
              </w:rPr>
              <w:t>стников областной летней школы «</w:t>
            </w:r>
            <w:r w:rsidRPr="00F35554">
              <w:rPr>
                <w:rFonts w:ascii="Times New Roman" w:hAnsi="Times New Roman" w:cs="Times New Roman"/>
              </w:rPr>
              <w:t>Созвездие</w:t>
            </w:r>
            <w:r w:rsidR="007A7B06" w:rsidRPr="00F35554">
              <w:rPr>
                <w:rFonts w:ascii="Times New Roman" w:hAnsi="Times New Roman" w:cs="Times New Roman"/>
              </w:rPr>
              <w:t>»</w:t>
            </w:r>
            <w:r w:rsidRPr="00F35554">
              <w:rPr>
                <w:rFonts w:ascii="Times New Roman" w:hAnsi="Times New Roman" w:cs="Times New Roman"/>
              </w:rPr>
              <w:t xml:space="preserve"> по физико-математическому, естественнонаучному, гуманитарному циклам предметов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1F293C" w:rsidP="00E8569C">
            <w:pPr>
              <w:tabs>
                <w:tab w:val="left" w:pos="561"/>
                <w:tab w:val="center" w:pos="7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980DE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4624C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191D" w:rsidRPr="00F35554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E6" w:rsidRPr="00F35554" w:rsidRDefault="00980DE6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167B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8" w:name="sub_104033"/>
            <w:r w:rsidRPr="00F35554">
              <w:rPr>
                <w:rFonts w:ascii="Times New Roman" w:hAnsi="Times New Roman" w:cs="Times New Roman"/>
              </w:rPr>
              <w:t>3.3.</w:t>
            </w:r>
            <w:bookmarkEnd w:id="4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участников в областных учебно-тренировочных сборах, школе интеллектуального роста по </w:t>
            </w:r>
            <w:r w:rsidRPr="00F35554">
              <w:rPr>
                <w:rFonts w:ascii="Times New Roman" w:hAnsi="Times New Roman" w:cs="Times New Roman"/>
              </w:rPr>
              <w:lastRenderedPageBreak/>
              <w:t>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E856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1D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9" w:name="sub_104034"/>
            <w:r w:rsidRPr="00F35554">
              <w:rPr>
                <w:rFonts w:ascii="Times New Roman" w:hAnsi="Times New Roman" w:cs="Times New Roman"/>
              </w:rPr>
              <w:lastRenderedPageBreak/>
              <w:t>3.4.</w:t>
            </w:r>
            <w:bookmarkEnd w:id="4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одаренных детей - участников в интенсивных школах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0" w:name="sub_104035"/>
            <w:r w:rsidRPr="00F35554">
              <w:rPr>
                <w:rFonts w:ascii="Times New Roman" w:hAnsi="Times New Roman" w:cs="Times New Roman"/>
              </w:rPr>
              <w:t>3.5.</w:t>
            </w:r>
            <w:bookmarkEnd w:id="5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педагогических работников, получивших денежные премии за подготовку обучающихся - победителей, призеров олимпиад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C477B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DB632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DB632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1" w:name="sub_104036"/>
            <w:r w:rsidRPr="00F35554">
              <w:rPr>
                <w:rFonts w:ascii="Times New Roman" w:hAnsi="Times New Roman" w:cs="Times New Roman"/>
              </w:rPr>
              <w:t>3.6.</w:t>
            </w:r>
            <w:bookmarkEnd w:id="5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участников муниципального этапа Всероссийской олимпиады школьников, выполнявших работы по единым заданиям повышенной сложности (с 7 по 11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3A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28251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C477B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  <w:r w:rsidR="009D32EC" w:rsidRPr="00F355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27250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2191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Подпрограмма 4 «Развитие профессионального образования»</w:t>
            </w: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2" w:name="sub_104041"/>
            <w:r w:rsidRPr="00F35554">
              <w:rPr>
                <w:rFonts w:ascii="Times New Roman" w:hAnsi="Times New Roman" w:cs="Times New Roman"/>
              </w:rPr>
              <w:t>4.1.</w:t>
            </w:r>
            <w:bookmarkEnd w:id="5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организаций, осуществляющих образовательную </w:t>
            </w:r>
            <w:r w:rsidRPr="00F35554">
              <w:rPr>
                <w:rFonts w:ascii="Times New Roman" w:hAnsi="Times New Roman" w:cs="Times New Roman"/>
              </w:rPr>
              <w:lastRenderedPageBreak/>
              <w:t>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05231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C477B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C477B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DB632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DB632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13" w:rsidRPr="00F35554" w:rsidRDefault="00DB632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изменениями ФГОС СПО в части внедрения новых 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профессий и специальностей возникла необходимость увеличения количества учреждений для проведения демонстрационного экзамена по утвержденным компетенциям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s1"/>
              <w:spacing w:before="0" w:beforeAutospacing="0" w:after="0" w:afterAutospacing="0"/>
            </w:pPr>
            <w:r w:rsidRPr="00F35554">
              <w:t>Количество образовательных организаций среднего профессионального образования, в которых создана (обновлена) материально-техническая база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s1"/>
              <w:spacing w:before="0" w:beforeAutospacing="0" w:after="0" w:afterAutospacing="0"/>
              <w:jc w:val="center"/>
            </w:pPr>
            <w:r w:rsidRPr="00F35554"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63127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19*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63127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63127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s1"/>
              <w:spacing w:before="0" w:beforeAutospacing="0" w:after="0" w:afterAutospacing="0"/>
            </w:pPr>
            <w:r w:rsidRPr="00F35554">
              <w:t>Доля обучающихся по программам среднего профессионального образования, прошедшие процедуру аттестации в виде демонстрационного экзамена по всем укрупненным группам профессий и специальностей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2539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В связи с изменениями ФГОС СПО в части внедрения новых профессий и специальностей возникла необходимость увеличения количества учреждений для проведения демонстрационного экзамена по утвержденным компетенциям</w:t>
            </w: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3" w:name="sub_104044"/>
            <w:r w:rsidRPr="00F35554">
              <w:rPr>
                <w:rFonts w:ascii="Times New Roman" w:hAnsi="Times New Roman" w:cs="Times New Roman"/>
              </w:rPr>
              <w:t>4.5.</w:t>
            </w:r>
            <w:bookmarkEnd w:id="5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аттестованных </w:t>
            </w:r>
            <w:r w:rsidRPr="00F35554">
              <w:rPr>
                <w:rFonts w:ascii="Times New Roman" w:hAnsi="Times New Roman" w:cs="Times New Roman"/>
              </w:rPr>
              <w:lastRenderedPageBreak/>
              <w:t>центров проведения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Увеличена доля 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в которых осуществляется подготовка кадров по 50 наиболее перспективным и востребованным на рынке труда профессиям и специальностям в связи с необходимостью  актуализации новых профессий и специальностей по ФГОС СПО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4.7.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361E3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4" w:name="sub_104046"/>
            <w:r w:rsidRPr="00F35554">
              <w:rPr>
                <w:rFonts w:ascii="Times New Roman" w:hAnsi="Times New Roman" w:cs="Times New Roman"/>
              </w:rPr>
              <w:t>4.8.</w:t>
            </w:r>
            <w:bookmarkEnd w:id="5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5" w:name="sub_104047"/>
            <w:r w:rsidRPr="00F35554">
              <w:rPr>
                <w:rFonts w:ascii="Times New Roman" w:hAnsi="Times New Roman" w:cs="Times New Roman"/>
              </w:rPr>
              <w:lastRenderedPageBreak/>
              <w:t>4.</w:t>
            </w:r>
            <w:r w:rsidR="000F0C62" w:rsidRPr="00F35554">
              <w:rPr>
                <w:rFonts w:ascii="Times New Roman" w:hAnsi="Times New Roman" w:cs="Times New Roman"/>
              </w:rPr>
              <w:t>9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5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D4C2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0F0C62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6" w:name="sub_104048"/>
            <w:r w:rsidRPr="00F35554">
              <w:rPr>
                <w:rFonts w:ascii="Times New Roman" w:hAnsi="Times New Roman" w:cs="Times New Roman"/>
              </w:rPr>
              <w:t>4.10</w:t>
            </w:r>
            <w:r w:rsidR="001F293C" w:rsidRPr="00F35554">
              <w:rPr>
                <w:rFonts w:ascii="Times New Roman" w:hAnsi="Times New Roman" w:cs="Times New Roman"/>
              </w:rPr>
              <w:t>.</w:t>
            </w:r>
            <w:bookmarkEnd w:id="5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численности занятого населения в возрасте 25-65 лет, прошедшего повышение квалификации и (или) переподготовку, от общей численности занятого в экономике населения данной возрастной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7" w:name="sub_1040410"/>
            <w:r w:rsidRPr="00F35554">
              <w:rPr>
                <w:rFonts w:ascii="Times New Roman" w:hAnsi="Times New Roman" w:cs="Times New Roman"/>
              </w:rPr>
              <w:t>4.1</w:t>
            </w:r>
            <w:r w:rsidR="000F0C62" w:rsidRPr="00F35554">
              <w:rPr>
                <w:rFonts w:ascii="Times New Roman" w:hAnsi="Times New Roman" w:cs="Times New Roman"/>
              </w:rPr>
              <w:t>2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5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числа образовательных организаций среднего профессионального образования и высшего образования, здания которых приспособлены для обучения </w:t>
            </w:r>
            <w:r w:rsidRPr="00F35554">
              <w:rPr>
                <w:rFonts w:ascii="Times New Roman" w:hAnsi="Times New Roman" w:cs="Times New Roman"/>
              </w:rPr>
              <w:lastRenderedPageBreak/>
              <w:t>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8" w:name="sub_1040411"/>
            <w:r w:rsidRPr="00F35554">
              <w:rPr>
                <w:rFonts w:ascii="Times New Roman" w:hAnsi="Times New Roman" w:cs="Times New Roman"/>
              </w:rPr>
              <w:lastRenderedPageBreak/>
              <w:t>4.1</w:t>
            </w:r>
            <w:r w:rsidR="000F0C62" w:rsidRPr="00F35554">
              <w:rPr>
                <w:rFonts w:ascii="Times New Roman" w:hAnsi="Times New Roman" w:cs="Times New Roman"/>
              </w:rPr>
              <w:t>3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5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C62" w:rsidRPr="00F355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9" w:name="sub_1040413"/>
            <w:r w:rsidRPr="00F35554">
              <w:rPr>
                <w:rFonts w:ascii="Times New Roman" w:hAnsi="Times New Roman" w:cs="Times New Roman"/>
              </w:rPr>
              <w:t>4.1</w:t>
            </w:r>
            <w:r w:rsidR="000F0C62" w:rsidRPr="00F35554">
              <w:rPr>
                <w:rFonts w:ascii="Times New Roman" w:hAnsi="Times New Roman" w:cs="Times New Roman"/>
              </w:rPr>
              <w:t>5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5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Отношение среднемесячной заработной платы </w:t>
            </w:r>
            <w:r w:rsidRPr="00F35554">
              <w:rPr>
                <w:rFonts w:ascii="Times New Roman" w:hAnsi="Times New Roman" w:cs="Times New Roman"/>
              </w:rPr>
              <w:lastRenderedPageBreak/>
              <w:t>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(из всех источников) к среднемесячному доходу от трудовой деятельности в субъекте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55B4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  <w:p w:rsidR="008A4FC5" w:rsidRPr="00F35554" w:rsidRDefault="008A4FC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8A4FC5" w:rsidRPr="00F35554" w:rsidRDefault="008A4FC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33629,0*100/30797,1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55B4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0" w:name="sub_1040415"/>
            <w:r w:rsidRPr="00F35554">
              <w:rPr>
                <w:rFonts w:ascii="Times New Roman" w:hAnsi="Times New Roman" w:cs="Times New Roman"/>
              </w:rPr>
              <w:lastRenderedPageBreak/>
              <w:t>4.17.</w:t>
            </w:r>
            <w:bookmarkEnd w:id="6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программ среднего профессионального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51,8</w:t>
            </w:r>
          </w:p>
          <w:p w:rsidR="00576FF3" w:rsidRPr="00F35554" w:rsidRDefault="00576FF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69,1</w:t>
            </w:r>
          </w:p>
          <w:p w:rsidR="00576FF3" w:rsidRPr="00F35554" w:rsidRDefault="00576FF3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В связи эпидемиологической ситуацией, вызванной COVID-19, Министерством просвещения Российской Федерации изданы приказы о продлении до 31 декабря 2021 года срока действия квалификационных категорий педагогических работников, у которых он заканчивается в период</w:t>
            </w:r>
          </w:p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с 1 апреля</w:t>
            </w:r>
          </w:p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2020 года</w:t>
            </w:r>
          </w:p>
          <w:p w:rsidR="00576FF3" w:rsidRPr="00F35554" w:rsidRDefault="00576FF3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по 1 октября  2021 года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1" w:name="sub_1040416"/>
            <w:r w:rsidRPr="00F35554">
              <w:rPr>
                <w:rFonts w:ascii="Times New Roman" w:hAnsi="Times New Roman" w:cs="Times New Roman"/>
              </w:rPr>
              <w:t>4.1</w:t>
            </w:r>
            <w:r w:rsidR="000F0C62" w:rsidRPr="00F35554">
              <w:rPr>
                <w:rFonts w:ascii="Times New Roman" w:hAnsi="Times New Roman" w:cs="Times New Roman"/>
              </w:rPr>
              <w:t>8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6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инвалидов, принятых на </w:t>
            </w:r>
            <w:proofErr w:type="gramStart"/>
            <w:r w:rsidRPr="00F35554">
              <w:rPr>
                <w:rFonts w:ascii="Times New Roman" w:hAnsi="Times New Roman" w:cs="Times New Roman"/>
              </w:rPr>
              <w:lastRenderedPageBreak/>
              <w:t>обучение по программам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среднего профессионального образования (по отношению к предыдущему году)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2" w:name="sub_1040417"/>
            <w:r w:rsidRPr="00F35554">
              <w:rPr>
                <w:rFonts w:ascii="Times New Roman" w:hAnsi="Times New Roman" w:cs="Times New Roman"/>
              </w:rPr>
              <w:lastRenderedPageBreak/>
              <w:t>4.1</w:t>
            </w:r>
            <w:r w:rsidR="000F0C62" w:rsidRPr="00F35554">
              <w:rPr>
                <w:rFonts w:ascii="Times New Roman" w:hAnsi="Times New Roman" w:cs="Times New Roman"/>
              </w:rPr>
              <w:t>9</w:t>
            </w:r>
            <w:r w:rsidRPr="00F35554">
              <w:rPr>
                <w:rFonts w:ascii="Times New Roman" w:hAnsi="Times New Roman" w:cs="Times New Roman"/>
              </w:rPr>
              <w:t>.</w:t>
            </w:r>
            <w:bookmarkEnd w:id="6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0F0C62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3" w:name="sub_1040418"/>
            <w:r w:rsidRPr="00F35554">
              <w:rPr>
                <w:rFonts w:ascii="Times New Roman" w:hAnsi="Times New Roman" w:cs="Times New Roman"/>
              </w:rPr>
              <w:t>4.20</w:t>
            </w:r>
            <w:r w:rsidR="001F293C" w:rsidRPr="00F35554">
              <w:rPr>
                <w:rFonts w:ascii="Times New Roman" w:hAnsi="Times New Roman" w:cs="Times New Roman"/>
              </w:rPr>
              <w:t>.</w:t>
            </w:r>
            <w:bookmarkEnd w:id="6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работников, которым осуществляется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3C" w:rsidRPr="00F35554" w:rsidRDefault="001F293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C62" w:rsidRPr="00F35554" w:rsidRDefault="000F0C62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инвалидов молодого возраста, принятых на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среднего профессионального </w:t>
            </w:r>
            <w:r w:rsidRPr="00F35554">
              <w:rPr>
                <w:rFonts w:ascii="Times New Roman" w:hAnsi="Times New Roman" w:cs="Times New Roman"/>
              </w:rPr>
              <w:lastRenderedPageBreak/>
              <w:t>образования,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62" w:rsidRPr="00F35554" w:rsidRDefault="000F0C6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обучающихся по программам среднего профессионального образования инвалидов молодого возраста,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инвалидов молодого возраста, успешно завершивших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среднего профессионального образования, от числа принятых на обучение в соответствующем году,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94478A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sub_10150" w:history="1">
              <w:r w:rsidR="007E2668" w:rsidRPr="00F35554">
                <w:rPr>
                  <w:rStyle w:val="a7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Подпрограмма 5</w:t>
              </w:r>
            </w:hyperlink>
            <w:r w:rsidR="007E2668"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адаптация детей-сирот, детей, оставшихся без попечения родителей»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9F02CA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4" w:name="sub_104051"/>
            <w:r w:rsidRPr="00F35554">
              <w:rPr>
                <w:rFonts w:ascii="Times New Roman" w:hAnsi="Times New Roman" w:cs="Times New Roman"/>
              </w:rPr>
              <w:t>5.1.</w:t>
            </w:r>
            <w:bookmarkEnd w:id="6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9F02CA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9F02CA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9F02C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9F02C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eastAsia="Calibri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AB610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AB6103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CA" w:rsidRPr="00F35554" w:rsidRDefault="009F02CA" w:rsidP="00AB6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Доля граждан, желающих принять детей-сирот и детей, оставшихся без попечения родителей, сократилась за счет уменьшения численности детей, оставшихся без попечения родителей, состоящ</w:t>
            </w:r>
            <w:r w:rsidR="00AB6103">
              <w:rPr>
                <w:rFonts w:ascii="Times New Roman" w:hAnsi="Times New Roman" w:cs="Times New Roman"/>
                <w:sz w:val="24"/>
                <w:szCs w:val="24"/>
              </w:rPr>
              <w:t xml:space="preserve">их в региональном банке данных. 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 итогам 2021 года численность детей-сирот и детей, оставшихся без попечения родителей, находящихся в региональном банке данных сократилась на 5,4 % (с 534 детей до 505).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5" w:name="sub_104052"/>
            <w:r w:rsidRPr="00F35554">
              <w:rPr>
                <w:rFonts w:ascii="Times New Roman" w:hAnsi="Times New Roman" w:cs="Times New Roman"/>
              </w:rPr>
              <w:t>5.2.</w:t>
            </w:r>
            <w:bookmarkEnd w:id="6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выпускников государственных общеобразовательных организаций, организаций, осуществляющих образовательную </w:t>
            </w:r>
            <w:r w:rsidRPr="00F35554">
              <w:rPr>
                <w:rFonts w:ascii="Times New Roman" w:hAnsi="Times New Roman" w:cs="Times New Roman"/>
              </w:rPr>
              <w:lastRenderedPageBreak/>
              <w:t>деятельность, в которых обучаются дети-сироты и дети, оставшиеся без попечения родителей, обеспеченных социально-педагогическим сопровождением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6" w:name="sub_104053"/>
            <w:r w:rsidRPr="00F35554">
              <w:rPr>
                <w:rFonts w:ascii="Times New Roman" w:hAnsi="Times New Roman" w:cs="Times New Roman"/>
              </w:rPr>
              <w:lastRenderedPageBreak/>
              <w:t>5.3.</w:t>
            </w:r>
            <w:bookmarkEnd w:id="6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государственных 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7" w:name="sub_104054"/>
            <w:r w:rsidRPr="00F35554">
              <w:rPr>
                <w:rFonts w:ascii="Times New Roman" w:hAnsi="Times New Roman" w:cs="Times New Roman"/>
              </w:rPr>
              <w:t>5.4.</w:t>
            </w:r>
            <w:bookmarkEnd w:id="6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лиц из их числа, обучающихся в государственных общеобразовательных организациях и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8" w:name="sub_104055"/>
            <w:r w:rsidRPr="00F35554">
              <w:rPr>
                <w:rFonts w:ascii="Times New Roman" w:hAnsi="Times New Roman" w:cs="Times New Roman"/>
              </w:rPr>
              <w:t>5.5.</w:t>
            </w:r>
            <w:bookmarkEnd w:id="6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граждан, которым </w:t>
            </w:r>
            <w:r w:rsidRPr="00F35554">
              <w:rPr>
                <w:rFonts w:ascii="Times New Roman" w:hAnsi="Times New Roman" w:cs="Times New Roman"/>
              </w:rPr>
              <w:lastRenderedPageBreak/>
              <w:t>выплачено единовременное пособие от общего количества граждан принявших на воспитание в семью детей-сирот и детей, оставшихся без попечения родителей (</w:t>
            </w:r>
            <w:proofErr w:type="gramStart"/>
            <w:r w:rsidRPr="00F35554">
              <w:rPr>
                <w:rFonts w:ascii="Times New Roman" w:hAnsi="Times New Roman" w:cs="Times New Roman"/>
              </w:rPr>
              <w:t>из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9" w:name="sub_104056"/>
            <w:r w:rsidRPr="00F35554">
              <w:rPr>
                <w:rFonts w:ascii="Times New Roman" w:hAnsi="Times New Roman" w:cs="Times New Roman"/>
              </w:rPr>
              <w:lastRenderedPageBreak/>
              <w:t>5.6.</w:t>
            </w:r>
            <w:bookmarkEnd w:id="6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воспитывающихся в приемных семьях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0" w:name="sub_104057"/>
            <w:r w:rsidRPr="00F35554">
              <w:rPr>
                <w:rFonts w:ascii="Times New Roman" w:hAnsi="Times New Roman" w:cs="Times New Roman"/>
              </w:rPr>
              <w:t>5.7.</w:t>
            </w:r>
            <w:bookmarkEnd w:id="7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приемных семей, обеспеченных мерами социальной поддержки, от общей численности приемных семей в области (</w:t>
            </w:r>
            <w:proofErr w:type="gramStart"/>
            <w:r w:rsidRPr="00F35554">
              <w:rPr>
                <w:rFonts w:ascii="Times New Roman" w:hAnsi="Times New Roman" w:cs="Times New Roman"/>
              </w:rPr>
              <w:t>из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1" w:name="sub_104058"/>
            <w:r w:rsidRPr="00F35554">
              <w:rPr>
                <w:rFonts w:ascii="Times New Roman" w:hAnsi="Times New Roman" w:cs="Times New Roman"/>
              </w:rPr>
              <w:t>5.8.</w:t>
            </w:r>
            <w:bookmarkEnd w:id="7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находящихся под опекой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2" w:name="sub_104059"/>
            <w:r w:rsidRPr="00F35554">
              <w:rPr>
                <w:rFonts w:ascii="Times New Roman" w:hAnsi="Times New Roman" w:cs="Times New Roman"/>
              </w:rPr>
              <w:t>5.9.</w:t>
            </w:r>
            <w:bookmarkEnd w:id="7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Подпрограмма 6 «Развитие финансовой грамотности населения области»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3" w:name="sub_104061"/>
            <w:r w:rsidRPr="00F35554">
              <w:rPr>
                <w:rFonts w:ascii="Times New Roman" w:hAnsi="Times New Roman" w:cs="Times New Roman"/>
              </w:rPr>
              <w:lastRenderedPageBreak/>
              <w:t>6.1.</w:t>
            </w:r>
            <w:bookmarkEnd w:id="7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представителей целевых групп, понимающих соотношение «риск-доходность»  при выборе финансовых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32506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32506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4" w:name="sub_104062"/>
            <w:r w:rsidRPr="00F35554">
              <w:rPr>
                <w:rFonts w:ascii="Times New Roman" w:hAnsi="Times New Roman" w:cs="Times New Roman"/>
              </w:rPr>
              <w:t>6.2.</w:t>
            </w:r>
            <w:bookmarkEnd w:id="7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представителей целевых групп, понимающих важность наличия «финансового буфера»  на случай чрезвычайных и кризисных жизненных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CC4C5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CC4C5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5" w:name="sub_104063"/>
            <w:r w:rsidRPr="00F35554">
              <w:rPr>
                <w:rFonts w:ascii="Times New Roman" w:hAnsi="Times New Roman" w:cs="Times New Roman"/>
              </w:rPr>
              <w:t>6.3.</w:t>
            </w:r>
            <w:bookmarkEnd w:id="7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действительных и потенциальных потребителей финансовых услуг с низким и средним уровнем доходов, сравнивающих альтернативные предложения, прежде чем брать кредит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32506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32506C" w:rsidP="00325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6" w:name="sub_104064"/>
            <w:r w:rsidRPr="00F35554">
              <w:rPr>
                <w:rFonts w:ascii="Times New Roman" w:hAnsi="Times New Roman" w:cs="Times New Roman"/>
              </w:rPr>
              <w:t>6.4.</w:t>
            </w:r>
            <w:bookmarkEnd w:id="7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32506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32506C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7" w:name="sub_104065"/>
            <w:r w:rsidRPr="00F35554">
              <w:rPr>
                <w:rFonts w:ascii="Times New Roman" w:hAnsi="Times New Roman" w:cs="Times New Roman"/>
              </w:rPr>
              <w:t>6.5.</w:t>
            </w:r>
            <w:bookmarkEnd w:id="7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населения области, охваченного мероприятиями по повышению уровня финансовой грамотности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CC4C5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CC4C5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8" w:name="sub_104066"/>
            <w:r w:rsidRPr="00F35554">
              <w:rPr>
                <w:rFonts w:ascii="Times New Roman" w:hAnsi="Times New Roman" w:cs="Times New Roman"/>
              </w:rPr>
              <w:lastRenderedPageBreak/>
              <w:t>6.6.</w:t>
            </w:r>
            <w:bookmarkEnd w:id="7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67126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67126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организаций общего и среднего профессионального образования, участвующих в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-</w:t>
            </w:r>
            <w:r w:rsidR="00506043" w:rsidRPr="00F35554">
              <w:rPr>
                <w:rFonts w:ascii="Times New Roman" w:hAnsi="Times New Roman" w:cs="Times New Roman"/>
              </w:rPr>
              <w:t xml:space="preserve"> </w:t>
            </w:r>
            <w:r w:rsidRPr="00F35554">
              <w:rPr>
                <w:rFonts w:ascii="Times New Roman" w:hAnsi="Times New Roman" w:cs="Times New Roman"/>
              </w:rPr>
              <w:t>уроках Банка России,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C18B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C18B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C18BA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подключения организаций общего и среднего профессионального образования к </w:t>
            </w:r>
            <w:proofErr w:type="spellStart"/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="009F1F9F"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рокам</w:t>
            </w: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Подпрограмма 7 «Совершенствование управления системой образования»</w:t>
            </w: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9" w:name="sub_104701"/>
            <w:r w:rsidRPr="00F35554">
              <w:rPr>
                <w:rFonts w:ascii="Times New Roman" w:hAnsi="Times New Roman" w:cs="Times New Roman"/>
              </w:rPr>
              <w:t>7.1.</w:t>
            </w:r>
            <w:bookmarkEnd w:id="7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35554">
              <w:rPr>
                <w:rFonts w:ascii="Times New Roman" w:hAnsi="Times New Roman" w:cs="Times New Roman"/>
              </w:rPr>
              <w:t xml:space="preserve">Доля обучающихся,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</w:t>
            </w:r>
            <w:r w:rsidRPr="00F35554">
              <w:rPr>
                <w:rFonts w:ascii="Times New Roman" w:hAnsi="Times New Roman" w:cs="Times New Roman"/>
              </w:rPr>
              <w:lastRenderedPageBreak/>
              <w:t>информационное взаимодействие, в общем числе обучающихся по указанным программам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7.1.1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программам общего образования и дополнительного образования детей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образовательных организаций, осуществляющих образовательную деятельность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образовательных организаций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по программам общего образования и дополнительного образования </w:t>
            </w:r>
            <w:r w:rsidRPr="00F35554">
              <w:rPr>
                <w:rFonts w:ascii="Times New Roman" w:hAnsi="Times New Roman" w:cs="Times New Roman"/>
              </w:rPr>
              <w:lastRenderedPageBreak/>
              <w:t>детей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7.2.2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(федеральные цифровые платформы, информационные системы и ресурсы) для «горизонтального» обучения и неформального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01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87310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0" w:name="sub_104705"/>
            <w:r w:rsidRPr="00F35554">
              <w:rPr>
                <w:rFonts w:ascii="Times New Roman" w:hAnsi="Times New Roman" w:cs="Times New Roman"/>
              </w:rPr>
              <w:t>7.5.</w:t>
            </w:r>
            <w:bookmarkEnd w:id="8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Обновление информационного наполнения и функциональных возможностей открытых и </w:t>
            </w:r>
            <w:r w:rsidRPr="00F35554">
              <w:rPr>
                <w:rFonts w:ascii="Times New Roman" w:hAnsi="Times New Roman" w:cs="Times New Roman"/>
              </w:rPr>
              <w:lastRenderedPageBreak/>
              <w:t>общедоступных информационных ресурсов в образовательных организациях, реализующих основные и дополнительные общеобразовательные программы,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120E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120E8D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1" w:name="sub_104706"/>
            <w:r w:rsidRPr="00F35554">
              <w:rPr>
                <w:rFonts w:ascii="Times New Roman" w:hAnsi="Times New Roman" w:cs="Times New Roman"/>
              </w:rPr>
              <w:lastRenderedPageBreak/>
              <w:t>7.6.</w:t>
            </w:r>
            <w:bookmarkEnd w:id="8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обучающихся, охваченных программами дополнительного образования в год в одном центре цифрового образования детей «IT-куб»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95538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95538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E8569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2" w:name="sub_104708"/>
            <w:r w:rsidRPr="00F35554">
              <w:rPr>
                <w:rFonts w:ascii="Times New Roman" w:hAnsi="Times New Roman" w:cs="Times New Roman"/>
              </w:rPr>
              <w:t>7.8.</w:t>
            </w:r>
            <w:bookmarkEnd w:id="8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муниципальных общеобразовательных организаций, в которых внедрена цифровая образовательная среда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55382" w:rsidRPr="00F355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95538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E8569C" w:rsidRDefault="0095538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E8569C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19A" w:rsidRPr="00D96AFB" w:rsidRDefault="0002619A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063" w:rsidRPr="00D96AFB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AFB">
        <w:rPr>
          <w:rFonts w:ascii="Times New Roman" w:hAnsi="Times New Roman" w:cs="Times New Roman"/>
          <w:sz w:val="24"/>
          <w:szCs w:val="24"/>
        </w:rPr>
        <w:t>-------------------------------</w:t>
      </w:r>
      <w:bookmarkStart w:id="83" w:name="Par196"/>
      <w:bookmarkEnd w:id="83"/>
    </w:p>
    <w:p w:rsidR="007E7842" w:rsidRPr="00D96AFB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AFB">
        <w:rPr>
          <w:rFonts w:ascii="Times New Roman" w:hAnsi="Times New Roman" w:cs="Times New Roman"/>
          <w:sz w:val="24"/>
          <w:szCs w:val="24"/>
        </w:rPr>
        <w:t>&lt;*&gt; Приводится фактическое значение показателя за год, предшествующий отчетному</w:t>
      </w:r>
      <w:bookmarkStart w:id="84" w:name="Par197"/>
      <w:bookmarkEnd w:id="84"/>
      <w:r w:rsidRPr="00D96AFB">
        <w:rPr>
          <w:rFonts w:ascii="Times New Roman" w:hAnsi="Times New Roman" w:cs="Times New Roman"/>
          <w:sz w:val="24"/>
          <w:szCs w:val="24"/>
        </w:rPr>
        <w:t xml:space="preserve"> году.</w:t>
      </w:r>
    </w:p>
    <w:sectPr w:rsidR="007E7842" w:rsidRPr="00D96AFB" w:rsidSect="00F35554">
      <w:footerReference w:type="even" r:id="rId8"/>
      <w:footerReference w:type="default" r:id="rId9"/>
      <w:pgSz w:w="16838" w:h="11905" w:orient="landscape"/>
      <w:pgMar w:top="993" w:right="536" w:bottom="1135" w:left="709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D01" w:rsidRDefault="001D5D01" w:rsidP="000E6210">
      <w:pPr>
        <w:spacing w:after="0" w:line="240" w:lineRule="auto"/>
      </w:pPr>
      <w:r>
        <w:separator/>
      </w:r>
    </w:p>
  </w:endnote>
  <w:endnote w:type="continuationSeparator" w:id="0">
    <w:p w:rsidR="001D5D01" w:rsidRDefault="001D5D01" w:rsidP="000E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1B" w:rsidRDefault="006B2F1B">
    <w:pPr>
      <w:pStyle w:val="a4"/>
      <w:framePr w:w="11935" w:h="173" w:wrap="none" w:vAnchor="text" w:hAnchor="page" w:x="-14" w:y="-496"/>
      <w:shd w:val="clear" w:color="auto" w:fill="auto"/>
      <w:ind w:left="10968"/>
    </w:pPr>
    <w:r w:rsidRPr="0094478A">
      <w:rPr>
        <w:rFonts w:ascii="Times New Roman" w:eastAsia="Times New Roman" w:hAnsi="Times New Roman" w:cs="Times New Roman"/>
      </w:rPr>
      <w:fldChar w:fldCharType="begin"/>
    </w:r>
    <w:r>
      <w:instrText xml:space="preserve"> PAGE \* MERGEFORMAT </w:instrText>
    </w:r>
    <w:r w:rsidRPr="0094478A">
      <w:rPr>
        <w:rFonts w:ascii="Times New Roman" w:eastAsia="Times New Roman" w:hAnsi="Times New Roman" w:cs="Times New Roman"/>
      </w:rPr>
      <w:fldChar w:fldCharType="separate"/>
    </w:r>
    <w:r w:rsidRPr="002C41BF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1B" w:rsidRDefault="006B2F1B" w:rsidP="007A7B06">
    <w:pPr>
      <w:pStyle w:val="a4"/>
      <w:framePr w:w="11935" w:h="564" w:hRule="exact" w:wrap="none" w:vAnchor="text" w:hAnchor="page" w:x="-14" w:y="651"/>
      <w:shd w:val="clear" w:color="auto" w:fill="auto"/>
      <w:ind w:left="10968" w:hanging="2604"/>
    </w:pPr>
    <w:r w:rsidRPr="0094478A">
      <w:rPr>
        <w:rFonts w:ascii="Times New Roman" w:eastAsia="Times New Roman" w:hAnsi="Times New Roman" w:cs="Times New Roman"/>
      </w:rPr>
      <w:fldChar w:fldCharType="begin"/>
    </w:r>
    <w:r>
      <w:instrText xml:space="preserve"> PAGE \* MERGEFORMAT </w:instrText>
    </w:r>
    <w:r w:rsidRPr="0094478A">
      <w:rPr>
        <w:rFonts w:ascii="Times New Roman" w:eastAsia="Times New Roman" w:hAnsi="Times New Roman" w:cs="Times New Roman"/>
      </w:rPr>
      <w:fldChar w:fldCharType="separate"/>
    </w:r>
    <w:r w:rsidR="00E92000" w:rsidRPr="00E92000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D01" w:rsidRDefault="001D5D01" w:rsidP="000E6210">
      <w:pPr>
        <w:spacing w:after="0" w:line="240" w:lineRule="auto"/>
      </w:pPr>
      <w:r>
        <w:separator/>
      </w:r>
    </w:p>
  </w:footnote>
  <w:footnote w:type="continuationSeparator" w:id="0">
    <w:p w:rsidR="001D5D01" w:rsidRDefault="001D5D01" w:rsidP="000E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0F"/>
    <w:rsid w:val="00001E54"/>
    <w:rsid w:val="00004356"/>
    <w:rsid w:val="000079B4"/>
    <w:rsid w:val="000213A9"/>
    <w:rsid w:val="0002191D"/>
    <w:rsid w:val="0002619A"/>
    <w:rsid w:val="00026DA4"/>
    <w:rsid w:val="000273BC"/>
    <w:rsid w:val="00036F85"/>
    <w:rsid w:val="000408CC"/>
    <w:rsid w:val="000469EE"/>
    <w:rsid w:val="00052313"/>
    <w:rsid w:val="0005494F"/>
    <w:rsid w:val="000612E6"/>
    <w:rsid w:val="000741C4"/>
    <w:rsid w:val="00083F5B"/>
    <w:rsid w:val="00095D66"/>
    <w:rsid w:val="00095F4A"/>
    <w:rsid w:val="000B1057"/>
    <w:rsid w:val="000C265A"/>
    <w:rsid w:val="000C6293"/>
    <w:rsid w:val="000E44C1"/>
    <w:rsid w:val="000E6210"/>
    <w:rsid w:val="000E7152"/>
    <w:rsid w:val="000F0C62"/>
    <w:rsid w:val="000F2C88"/>
    <w:rsid w:val="000F72BC"/>
    <w:rsid w:val="001004BD"/>
    <w:rsid w:val="0012089B"/>
    <w:rsid w:val="00120E8D"/>
    <w:rsid w:val="00122219"/>
    <w:rsid w:val="00125397"/>
    <w:rsid w:val="00127D05"/>
    <w:rsid w:val="00147690"/>
    <w:rsid w:val="00160DB4"/>
    <w:rsid w:val="00167B0D"/>
    <w:rsid w:val="00174382"/>
    <w:rsid w:val="00174DD2"/>
    <w:rsid w:val="0017654F"/>
    <w:rsid w:val="00197123"/>
    <w:rsid w:val="001A1CF0"/>
    <w:rsid w:val="001A3588"/>
    <w:rsid w:val="001B1F34"/>
    <w:rsid w:val="001B4360"/>
    <w:rsid w:val="001B4E83"/>
    <w:rsid w:val="001B6FAC"/>
    <w:rsid w:val="001C020B"/>
    <w:rsid w:val="001C7EA5"/>
    <w:rsid w:val="001D007C"/>
    <w:rsid w:val="001D5D01"/>
    <w:rsid w:val="001D683A"/>
    <w:rsid w:val="001E1223"/>
    <w:rsid w:val="001E1ABF"/>
    <w:rsid w:val="001E1DDA"/>
    <w:rsid w:val="001E54AE"/>
    <w:rsid w:val="001F2471"/>
    <w:rsid w:val="001F293C"/>
    <w:rsid w:val="001F632F"/>
    <w:rsid w:val="001F72BD"/>
    <w:rsid w:val="00202417"/>
    <w:rsid w:val="002028B7"/>
    <w:rsid w:val="0020667A"/>
    <w:rsid w:val="00210F6A"/>
    <w:rsid w:val="0021594D"/>
    <w:rsid w:val="0022702F"/>
    <w:rsid w:val="00237F7D"/>
    <w:rsid w:val="00240AF8"/>
    <w:rsid w:val="00264F4E"/>
    <w:rsid w:val="0026516D"/>
    <w:rsid w:val="00277778"/>
    <w:rsid w:val="00292CE7"/>
    <w:rsid w:val="002A0A95"/>
    <w:rsid w:val="002A1D1D"/>
    <w:rsid w:val="002A5E0F"/>
    <w:rsid w:val="002C355B"/>
    <w:rsid w:val="002C4BCB"/>
    <w:rsid w:val="002D246D"/>
    <w:rsid w:val="002E24B9"/>
    <w:rsid w:val="002F1DEB"/>
    <w:rsid w:val="003045C8"/>
    <w:rsid w:val="003163E2"/>
    <w:rsid w:val="00324455"/>
    <w:rsid w:val="00324820"/>
    <w:rsid w:val="0032506C"/>
    <w:rsid w:val="003431DE"/>
    <w:rsid w:val="003579F5"/>
    <w:rsid w:val="003617C8"/>
    <w:rsid w:val="00361E3A"/>
    <w:rsid w:val="00382241"/>
    <w:rsid w:val="003A29C4"/>
    <w:rsid w:val="003B6B8A"/>
    <w:rsid w:val="003C35B5"/>
    <w:rsid w:val="003E2976"/>
    <w:rsid w:val="003F05D9"/>
    <w:rsid w:val="003F74D5"/>
    <w:rsid w:val="00400BB0"/>
    <w:rsid w:val="0042358D"/>
    <w:rsid w:val="00424327"/>
    <w:rsid w:val="00434DED"/>
    <w:rsid w:val="00447DA0"/>
    <w:rsid w:val="00450234"/>
    <w:rsid w:val="00454BA1"/>
    <w:rsid w:val="004551B6"/>
    <w:rsid w:val="00461D3F"/>
    <w:rsid w:val="004624C7"/>
    <w:rsid w:val="004640FE"/>
    <w:rsid w:val="00480A5C"/>
    <w:rsid w:val="00483201"/>
    <w:rsid w:val="00484567"/>
    <w:rsid w:val="0048575B"/>
    <w:rsid w:val="00485F05"/>
    <w:rsid w:val="00492205"/>
    <w:rsid w:val="004B46BF"/>
    <w:rsid w:val="004C1CA2"/>
    <w:rsid w:val="004C5298"/>
    <w:rsid w:val="004F56CD"/>
    <w:rsid w:val="005014E3"/>
    <w:rsid w:val="005025AA"/>
    <w:rsid w:val="00503692"/>
    <w:rsid w:val="00506043"/>
    <w:rsid w:val="00506E3F"/>
    <w:rsid w:val="00530518"/>
    <w:rsid w:val="00534FDB"/>
    <w:rsid w:val="0055261E"/>
    <w:rsid w:val="005574DD"/>
    <w:rsid w:val="00571D6C"/>
    <w:rsid w:val="00572736"/>
    <w:rsid w:val="00572A27"/>
    <w:rsid w:val="00576FF3"/>
    <w:rsid w:val="00577046"/>
    <w:rsid w:val="00581925"/>
    <w:rsid w:val="00582901"/>
    <w:rsid w:val="0059222A"/>
    <w:rsid w:val="005930A7"/>
    <w:rsid w:val="00593E0B"/>
    <w:rsid w:val="005B11C6"/>
    <w:rsid w:val="005C4125"/>
    <w:rsid w:val="005D45DA"/>
    <w:rsid w:val="0060369A"/>
    <w:rsid w:val="0061054A"/>
    <w:rsid w:val="00617A48"/>
    <w:rsid w:val="00623C74"/>
    <w:rsid w:val="0062688E"/>
    <w:rsid w:val="00631275"/>
    <w:rsid w:val="00637063"/>
    <w:rsid w:val="0064380F"/>
    <w:rsid w:val="00644301"/>
    <w:rsid w:val="00651D5D"/>
    <w:rsid w:val="006602C8"/>
    <w:rsid w:val="00660D3D"/>
    <w:rsid w:val="00663C3D"/>
    <w:rsid w:val="00670177"/>
    <w:rsid w:val="00671269"/>
    <w:rsid w:val="006765E0"/>
    <w:rsid w:val="0068369D"/>
    <w:rsid w:val="006B01C6"/>
    <w:rsid w:val="006B2F1B"/>
    <w:rsid w:val="006B780D"/>
    <w:rsid w:val="006C4436"/>
    <w:rsid w:val="006D69AD"/>
    <w:rsid w:val="006D7339"/>
    <w:rsid w:val="006E5D77"/>
    <w:rsid w:val="006F03E0"/>
    <w:rsid w:val="006F643B"/>
    <w:rsid w:val="00703C1F"/>
    <w:rsid w:val="00705FBF"/>
    <w:rsid w:val="00716632"/>
    <w:rsid w:val="0073039E"/>
    <w:rsid w:val="00732ECB"/>
    <w:rsid w:val="00743AE8"/>
    <w:rsid w:val="007442AE"/>
    <w:rsid w:val="00753DC7"/>
    <w:rsid w:val="007558D2"/>
    <w:rsid w:val="00755B41"/>
    <w:rsid w:val="007621D5"/>
    <w:rsid w:val="00764268"/>
    <w:rsid w:val="00772C2E"/>
    <w:rsid w:val="00783B49"/>
    <w:rsid w:val="00792A33"/>
    <w:rsid w:val="00795791"/>
    <w:rsid w:val="007976DD"/>
    <w:rsid w:val="007A7B06"/>
    <w:rsid w:val="007B08F3"/>
    <w:rsid w:val="007B3159"/>
    <w:rsid w:val="007C18BA"/>
    <w:rsid w:val="007D4C25"/>
    <w:rsid w:val="007E0DFB"/>
    <w:rsid w:val="007E23D9"/>
    <w:rsid w:val="007E2668"/>
    <w:rsid w:val="007E7842"/>
    <w:rsid w:val="007F0786"/>
    <w:rsid w:val="007F4B72"/>
    <w:rsid w:val="0081220F"/>
    <w:rsid w:val="00815E7F"/>
    <w:rsid w:val="00836BA6"/>
    <w:rsid w:val="00860D8D"/>
    <w:rsid w:val="00872348"/>
    <w:rsid w:val="00873101"/>
    <w:rsid w:val="00876A8F"/>
    <w:rsid w:val="00893F92"/>
    <w:rsid w:val="008A02F0"/>
    <w:rsid w:val="008A4FC5"/>
    <w:rsid w:val="008A656C"/>
    <w:rsid w:val="008C3158"/>
    <w:rsid w:val="008D2287"/>
    <w:rsid w:val="008E1CA6"/>
    <w:rsid w:val="0090527A"/>
    <w:rsid w:val="009077F8"/>
    <w:rsid w:val="00907CF2"/>
    <w:rsid w:val="00930C8D"/>
    <w:rsid w:val="0094478A"/>
    <w:rsid w:val="009472FB"/>
    <w:rsid w:val="00955382"/>
    <w:rsid w:val="00956FDA"/>
    <w:rsid w:val="00974443"/>
    <w:rsid w:val="00980DE6"/>
    <w:rsid w:val="009848F7"/>
    <w:rsid w:val="00990E8D"/>
    <w:rsid w:val="009A0358"/>
    <w:rsid w:val="009A6207"/>
    <w:rsid w:val="009B1189"/>
    <w:rsid w:val="009B13E1"/>
    <w:rsid w:val="009B2A5F"/>
    <w:rsid w:val="009B411B"/>
    <w:rsid w:val="009B4A24"/>
    <w:rsid w:val="009B7477"/>
    <w:rsid w:val="009D32EC"/>
    <w:rsid w:val="009D50F8"/>
    <w:rsid w:val="009E0FD8"/>
    <w:rsid w:val="009E386C"/>
    <w:rsid w:val="009E6D79"/>
    <w:rsid w:val="009F02CA"/>
    <w:rsid w:val="009F1F9F"/>
    <w:rsid w:val="00A03E1A"/>
    <w:rsid w:val="00A13DF3"/>
    <w:rsid w:val="00A2410F"/>
    <w:rsid w:val="00A24929"/>
    <w:rsid w:val="00A26633"/>
    <w:rsid w:val="00A32CD4"/>
    <w:rsid w:val="00A43D3F"/>
    <w:rsid w:val="00A5521B"/>
    <w:rsid w:val="00A75067"/>
    <w:rsid w:val="00A841F9"/>
    <w:rsid w:val="00A84E9A"/>
    <w:rsid w:val="00A93164"/>
    <w:rsid w:val="00AB09E9"/>
    <w:rsid w:val="00AB6103"/>
    <w:rsid w:val="00AC24AB"/>
    <w:rsid w:val="00AC5605"/>
    <w:rsid w:val="00AC79BD"/>
    <w:rsid w:val="00AE2B70"/>
    <w:rsid w:val="00AF0321"/>
    <w:rsid w:val="00AF69F0"/>
    <w:rsid w:val="00B10655"/>
    <w:rsid w:val="00B119BE"/>
    <w:rsid w:val="00B1797C"/>
    <w:rsid w:val="00B3340E"/>
    <w:rsid w:val="00B358B1"/>
    <w:rsid w:val="00B35B4B"/>
    <w:rsid w:val="00B47ADD"/>
    <w:rsid w:val="00B63A01"/>
    <w:rsid w:val="00B65AB3"/>
    <w:rsid w:val="00B72213"/>
    <w:rsid w:val="00B773FA"/>
    <w:rsid w:val="00BA3D5C"/>
    <w:rsid w:val="00BA5E8B"/>
    <w:rsid w:val="00BA7B78"/>
    <w:rsid w:val="00BB20E3"/>
    <w:rsid w:val="00BC35F5"/>
    <w:rsid w:val="00BC534E"/>
    <w:rsid w:val="00BD060A"/>
    <w:rsid w:val="00BD3319"/>
    <w:rsid w:val="00BE4077"/>
    <w:rsid w:val="00BE4B20"/>
    <w:rsid w:val="00BF002F"/>
    <w:rsid w:val="00BF1726"/>
    <w:rsid w:val="00BF592E"/>
    <w:rsid w:val="00BF7C45"/>
    <w:rsid w:val="00C011E8"/>
    <w:rsid w:val="00C05905"/>
    <w:rsid w:val="00C05E7A"/>
    <w:rsid w:val="00C07512"/>
    <w:rsid w:val="00C12BFE"/>
    <w:rsid w:val="00C15677"/>
    <w:rsid w:val="00C157E1"/>
    <w:rsid w:val="00C33F5B"/>
    <w:rsid w:val="00C37AD0"/>
    <w:rsid w:val="00C404B6"/>
    <w:rsid w:val="00C43220"/>
    <w:rsid w:val="00C477BC"/>
    <w:rsid w:val="00C525C4"/>
    <w:rsid w:val="00C54781"/>
    <w:rsid w:val="00C67EA4"/>
    <w:rsid w:val="00C80D1A"/>
    <w:rsid w:val="00C94A34"/>
    <w:rsid w:val="00C97EA4"/>
    <w:rsid w:val="00CA0050"/>
    <w:rsid w:val="00CC4C57"/>
    <w:rsid w:val="00CD36F0"/>
    <w:rsid w:val="00CE048E"/>
    <w:rsid w:val="00D0206A"/>
    <w:rsid w:val="00D12E04"/>
    <w:rsid w:val="00D2468A"/>
    <w:rsid w:val="00D32FCA"/>
    <w:rsid w:val="00D335C1"/>
    <w:rsid w:val="00D409E2"/>
    <w:rsid w:val="00D4247F"/>
    <w:rsid w:val="00D826D7"/>
    <w:rsid w:val="00D82C3D"/>
    <w:rsid w:val="00D96AFB"/>
    <w:rsid w:val="00DB2D25"/>
    <w:rsid w:val="00DB3544"/>
    <w:rsid w:val="00DB6323"/>
    <w:rsid w:val="00DD2B14"/>
    <w:rsid w:val="00DD49C5"/>
    <w:rsid w:val="00DE0CB5"/>
    <w:rsid w:val="00DE199F"/>
    <w:rsid w:val="00DF796F"/>
    <w:rsid w:val="00E0193F"/>
    <w:rsid w:val="00E21D21"/>
    <w:rsid w:val="00E23401"/>
    <w:rsid w:val="00E237F9"/>
    <w:rsid w:val="00E25FA7"/>
    <w:rsid w:val="00E36A65"/>
    <w:rsid w:val="00E65BF4"/>
    <w:rsid w:val="00E77453"/>
    <w:rsid w:val="00E84767"/>
    <w:rsid w:val="00E8569C"/>
    <w:rsid w:val="00E9113D"/>
    <w:rsid w:val="00E92000"/>
    <w:rsid w:val="00EA18A8"/>
    <w:rsid w:val="00EA4CD4"/>
    <w:rsid w:val="00EB55DB"/>
    <w:rsid w:val="00EC3E7F"/>
    <w:rsid w:val="00ED41B1"/>
    <w:rsid w:val="00EE272A"/>
    <w:rsid w:val="00EF46E1"/>
    <w:rsid w:val="00F0737E"/>
    <w:rsid w:val="00F1295D"/>
    <w:rsid w:val="00F1323B"/>
    <w:rsid w:val="00F33525"/>
    <w:rsid w:val="00F3357A"/>
    <w:rsid w:val="00F35554"/>
    <w:rsid w:val="00F475D0"/>
    <w:rsid w:val="00F47795"/>
    <w:rsid w:val="00F55C23"/>
    <w:rsid w:val="00F66A48"/>
    <w:rsid w:val="00F73755"/>
    <w:rsid w:val="00F84EDD"/>
    <w:rsid w:val="00F91A54"/>
    <w:rsid w:val="00F9750F"/>
    <w:rsid w:val="00FA0AE1"/>
    <w:rsid w:val="00FA2B98"/>
    <w:rsid w:val="00FA4A01"/>
    <w:rsid w:val="00FB730E"/>
    <w:rsid w:val="00FC5B8A"/>
    <w:rsid w:val="00FD7703"/>
    <w:rsid w:val="00FE56A9"/>
    <w:rsid w:val="00FF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F9750F"/>
    <w:rPr>
      <w:shd w:val="clear" w:color="auto" w:fill="FFFFFF"/>
    </w:rPr>
  </w:style>
  <w:style w:type="character" w:customStyle="1" w:styleId="LucidaSansUnicode-1pt">
    <w:name w:val="Колонтитул + Lucida Sans Unicode;Интервал -1 pt"/>
    <w:basedOn w:val="a3"/>
    <w:rsid w:val="00F9750F"/>
    <w:rPr>
      <w:rFonts w:ascii="Lucida Sans Unicode" w:eastAsia="Lucida Sans Unicode" w:hAnsi="Lucida Sans Unicode" w:cs="Lucida Sans Unicode"/>
      <w:spacing w:val="-20"/>
      <w:shd w:val="clear" w:color="auto" w:fill="FFFFFF"/>
    </w:rPr>
  </w:style>
  <w:style w:type="paragraph" w:customStyle="1" w:styleId="a4">
    <w:name w:val="Колонтитул"/>
    <w:basedOn w:val="a"/>
    <w:link w:val="a3"/>
    <w:rsid w:val="00F9750F"/>
    <w:pPr>
      <w:shd w:val="clear" w:color="auto" w:fill="FFFFFF"/>
      <w:spacing w:after="0" w:line="240" w:lineRule="auto"/>
    </w:pPr>
  </w:style>
  <w:style w:type="paragraph" w:customStyle="1" w:styleId="ConsPlusNormal">
    <w:name w:val="ConsPlusNormal"/>
    <w:rsid w:val="00F97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97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400B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0BB0"/>
    <w:rPr>
      <w:color w:val="106BBE"/>
    </w:rPr>
  </w:style>
  <w:style w:type="character" w:styleId="a8">
    <w:name w:val="Hyperlink"/>
    <w:basedOn w:val="a0"/>
    <w:uiPriority w:val="99"/>
    <w:semiHidden/>
    <w:unhideWhenUsed/>
    <w:rsid w:val="00DE199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7B06"/>
  </w:style>
  <w:style w:type="paragraph" w:styleId="ab">
    <w:name w:val="footer"/>
    <w:basedOn w:val="a"/>
    <w:link w:val="ac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B06"/>
  </w:style>
  <w:style w:type="paragraph" w:customStyle="1" w:styleId="s1">
    <w:name w:val="s_1"/>
    <w:basedOn w:val="a"/>
    <w:rsid w:val="001F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2192486/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BA74C-D2B8-4A20-B9FD-FABB2BD8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33</Pages>
  <Words>4230</Words>
  <Characters>24112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A.Ragulina</dc:creator>
  <cp:lastModifiedBy>A.Ragulina</cp:lastModifiedBy>
  <cp:revision>49</cp:revision>
  <cp:lastPrinted>2022-02-14T11:14:00Z</cp:lastPrinted>
  <dcterms:created xsi:type="dcterms:W3CDTF">2021-07-27T08:40:00Z</dcterms:created>
  <dcterms:modified xsi:type="dcterms:W3CDTF">2022-03-29T06:22:00Z</dcterms:modified>
</cp:coreProperties>
</file>